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7AC2" w14:textId="605FE609" w:rsidR="0038396C" w:rsidRDefault="00C70331">
      <w:pPr>
        <w:rPr>
          <w:b/>
          <w:bCs/>
          <w:sz w:val="24"/>
          <w:szCs w:val="24"/>
        </w:rPr>
      </w:pPr>
      <w:r w:rsidRPr="00C70331">
        <w:rPr>
          <w:b/>
          <w:bCs/>
          <w:sz w:val="24"/>
          <w:szCs w:val="24"/>
        </w:rPr>
        <w:t>Obec Lubnice, Lubnice čp. 25, 67107 Uherčice u Znojma, IČ: 00636835</w:t>
      </w:r>
    </w:p>
    <w:p w14:paraId="5A08DB1B" w14:textId="20CA93F8" w:rsidR="00C70331" w:rsidRDefault="00C70331">
      <w:pPr>
        <w:rPr>
          <w:b/>
          <w:bCs/>
          <w:sz w:val="24"/>
          <w:szCs w:val="24"/>
        </w:rPr>
      </w:pPr>
    </w:p>
    <w:p w14:paraId="169B5FEC" w14:textId="61BB9781" w:rsidR="00C70331" w:rsidRDefault="00C70331">
      <w:pPr>
        <w:rPr>
          <w:b/>
          <w:bCs/>
          <w:sz w:val="24"/>
          <w:szCs w:val="24"/>
        </w:rPr>
      </w:pPr>
    </w:p>
    <w:p w14:paraId="74B02799" w14:textId="0AA959D1" w:rsidR="00C70331" w:rsidRDefault="00C70331">
      <w:pPr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="00803E54">
        <w:rPr>
          <w:b/>
          <w:bCs/>
          <w:sz w:val="24"/>
          <w:szCs w:val="24"/>
        </w:rPr>
        <w:t xml:space="preserve">      </w:t>
      </w:r>
      <w:r>
        <w:rPr>
          <w:b/>
          <w:bCs/>
          <w:sz w:val="36"/>
          <w:szCs w:val="36"/>
        </w:rPr>
        <w:t>OZNÁMENÍ</w:t>
      </w:r>
    </w:p>
    <w:p w14:paraId="2257FB4F" w14:textId="6DA9C7FF" w:rsidR="00C70331" w:rsidRDefault="00C70331" w:rsidP="00C70331">
      <w:pPr>
        <w:rPr>
          <w:b/>
          <w:bCs/>
          <w:sz w:val="32"/>
          <w:szCs w:val="32"/>
        </w:rPr>
      </w:pPr>
      <w:r>
        <w:t xml:space="preserve">   </w:t>
      </w:r>
      <w:r w:rsidRPr="00C70331">
        <w:rPr>
          <w:b/>
          <w:bCs/>
          <w:sz w:val="32"/>
          <w:szCs w:val="32"/>
        </w:rPr>
        <w:t>o době a místě konání voleb do zastupitelstev obcí</w:t>
      </w:r>
    </w:p>
    <w:p w14:paraId="256A619F" w14:textId="7D2FDE75" w:rsidR="00C70331" w:rsidRDefault="00C70331" w:rsidP="00C70331">
      <w:pPr>
        <w:rPr>
          <w:b/>
          <w:bCs/>
          <w:sz w:val="32"/>
          <w:szCs w:val="32"/>
        </w:rPr>
      </w:pPr>
    </w:p>
    <w:p w14:paraId="30763C92" w14:textId="45233757" w:rsidR="00C70331" w:rsidRDefault="00C70331" w:rsidP="00C703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Starosta obce Lubnice podle § 29 zákona č. 491/2001 Sb., o volbách do zastupitelstev obcí a o změně některých zákonů, ve znění pozdějších předpisů</w:t>
      </w:r>
    </w:p>
    <w:p w14:paraId="730ED719" w14:textId="1B5ED9C3" w:rsidR="00C70331" w:rsidRDefault="00C70331" w:rsidP="00C70331">
      <w:pPr>
        <w:pStyle w:val="Bezmezer"/>
        <w:rPr>
          <w:sz w:val="24"/>
          <w:szCs w:val="24"/>
        </w:rPr>
      </w:pPr>
    </w:p>
    <w:p w14:paraId="20D4D519" w14:textId="1FFFEFF5" w:rsidR="00C70331" w:rsidRDefault="00C70331" w:rsidP="00C70331">
      <w:pPr>
        <w:pStyle w:val="Bezmezer"/>
        <w:rPr>
          <w:sz w:val="24"/>
          <w:szCs w:val="24"/>
        </w:rPr>
      </w:pPr>
    </w:p>
    <w:p w14:paraId="38A5559B" w14:textId="3C0993F8" w:rsidR="00C70331" w:rsidRDefault="00C70331" w:rsidP="00C70331">
      <w:pPr>
        <w:pStyle w:val="Bezmez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="00803E54">
        <w:rPr>
          <w:b/>
          <w:bCs/>
          <w:sz w:val="24"/>
          <w:szCs w:val="24"/>
          <w:u w:val="single"/>
        </w:rPr>
        <w:t>o</w:t>
      </w:r>
      <w:r>
        <w:rPr>
          <w:b/>
          <w:bCs/>
          <w:sz w:val="24"/>
          <w:szCs w:val="24"/>
          <w:u w:val="single"/>
        </w:rPr>
        <w:t>znamuje:</w:t>
      </w:r>
    </w:p>
    <w:p w14:paraId="36B941B1" w14:textId="7C19EEFA" w:rsidR="00C70331" w:rsidRDefault="00C70331" w:rsidP="00C70331">
      <w:pPr>
        <w:pStyle w:val="Bezmezer"/>
        <w:rPr>
          <w:b/>
          <w:bCs/>
          <w:sz w:val="24"/>
          <w:szCs w:val="24"/>
          <w:u w:val="single"/>
        </w:rPr>
      </w:pPr>
    </w:p>
    <w:p w14:paraId="09F1D832" w14:textId="0AA9CF4A" w:rsidR="00C70331" w:rsidRDefault="0005488D" w:rsidP="0005488D">
      <w:r>
        <w:t>1.</w:t>
      </w:r>
      <w:r w:rsidR="00C70331">
        <w:t>Volby do zastupitelstev obcí se uskuteční</w:t>
      </w:r>
      <w:r w:rsidR="000A3C6C">
        <w:t>:</w:t>
      </w:r>
    </w:p>
    <w:p w14:paraId="75242659" w14:textId="77777777" w:rsidR="00C70331" w:rsidRPr="00C70331" w:rsidRDefault="00C70331" w:rsidP="00C70331">
      <w:pPr>
        <w:pStyle w:val="Bezmezer"/>
        <w:rPr>
          <w:sz w:val="24"/>
          <w:szCs w:val="24"/>
        </w:rPr>
      </w:pPr>
    </w:p>
    <w:p w14:paraId="47DF66C4" w14:textId="77777777" w:rsidR="00803E54" w:rsidRDefault="000A3C6C" w:rsidP="00C70331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C70331">
        <w:rPr>
          <w:b/>
          <w:bCs/>
          <w:sz w:val="24"/>
          <w:szCs w:val="24"/>
        </w:rPr>
        <w:t> pátek dne 23.9.2022 od 14:00 hodin do 22:00 hodin</w:t>
      </w:r>
      <w:r>
        <w:rPr>
          <w:b/>
          <w:bCs/>
          <w:sz w:val="24"/>
          <w:szCs w:val="24"/>
        </w:rPr>
        <w:t xml:space="preserve"> a </w:t>
      </w:r>
    </w:p>
    <w:p w14:paraId="2C2C7698" w14:textId="48954BF2" w:rsidR="00C70331" w:rsidRDefault="000A3C6C" w:rsidP="00C70331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sobotu dne 24.9.2022 od 8:00 </w:t>
      </w:r>
      <w:r w:rsidR="00803E54">
        <w:rPr>
          <w:b/>
          <w:bCs/>
          <w:sz w:val="24"/>
          <w:szCs w:val="24"/>
        </w:rPr>
        <w:t>hodin</w:t>
      </w:r>
      <w:r>
        <w:rPr>
          <w:b/>
          <w:bCs/>
          <w:sz w:val="24"/>
          <w:szCs w:val="24"/>
        </w:rPr>
        <w:t xml:space="preserve"> do 14:00 hodin</w:t>
      </w:r>
    </w:p>
    <w:p w14:paraId="729C7649" w14:textId="7772C846" w:rsidR="000A3C6C" w:rsidRDefault="000A3C6C" w:rsidP="00C70331">
      <w:pPr>
        <w:pStyle w:val="Bezmezer"/>
        <w:rPr>
          <w:b/>
          <w:bCs/>
          <w:sz w:val="24"/>
          <w:szCs w:val="24"/>
        </w:rPr>
      </w:pPr>
    </w:p>
    <w:p w14:paraId="097A2C14" w14:textId="7AB5891F" w:rsidR="000A3C6C" w:rsidRDefault="0005488D" w:rsidP="0005488D">
      <w:r>
        <w:t xml:space="preserve">2. </w:t>
      </w:r>
      <w:r w:rsidR="000A3C6C">
        <w:t xml:space="preserve">Místem konání voleb je volební místnost </w:t>
      </w:r>
      <w:r>
        <w:t xml:space="preserve">obecního úřadu Lubnice č.p. 25 pro voliče bydlící v </w:t>
      </w:r>
      <w:proofErr w:type="spellStart"/>
      <w:r>
        <w:t>Lubnici</w:t>
      </w:r>
      <w:proofErr w:type="spellEnd"/>
    </w:p>
    <w:p w14:paraId="771EF344" w14:textId="02D46A5E" w:rsidR="0005488D" w:rsidRDefault="0005488D" w:rsidP="0005488D">
      <w:r>
        <w:t>3. Voliči bude umožněno hlasování poté, kdy prokáže svou totožnost a státní občanství České republiky, popřípadě státní občanství státu</w:t>
      </w:r>
      <w:r w:rsidR="00803E54">
        <w:t>, jehož občané jsou oprávněni volit na území České republiky platným občanským průkazem nebo cestovním pasem České republiky, jde-li o cizince, průkazem o povolení k pobytu.</w:t>
      </w:r>
    </w:p>
    <w:p w14:paraId="5B9098D2" w14:textId="5CEEE689" w:rsidR="00803E54" w:rsidRDefault="00803E54" w:rsidP="0005488D">
      <w:r>
        <w:t>4. Nevstoupí-li volič do prostoru pro vložení hlasovacího lístku do úřední obálky, nebude mu umožněno hlasování.</w:t>
      </w:r>
    </w:p>
    <w:p w14:paraId="540F0184" w14:textId="2508CFAA" w:rsidR="00803E54" w:rsidRDefault="00803E54" w:rsidP="0005488D">
      <w:r>
        <w:t>5. Voliči budou dodány 3 dny přede dnem voleb hlasovací lístky. Ve dnech voleb může volič obdržet hlasovací lístky i ve volební místnosti.</w:t>
      </w:r>
    </w:p>
    <w:p w14:paraId="5E136A92" w14:textId="29EC5DA0" w:rsidR="00803E54" w:rsidRDefault="00803E54" w:rsidP="0005488D"/>
    <w:p w14:paraId="6BD07CE4" w14:textId="385438C1" w:rsidR="00803E54" w:rsidRDefault="00803E54" w:rsidP="0005488D"/>
    <w:p w14:paraId="599E78FF" w14:textId="424DAF96" w:rsidR="00803E54" w:rsidRDefault="00803E54" w:rsidP="0005488D">
      <w:r>
        <w:t>V </w:t>
      </w:r>
      <w:proofErr w:type="spellStart"/>
      <w:r>
        <w:t>Lubnici</w:t>
      </w:r>
      <w:proofErr w:type="spellEnd"/>
      <w:r>
        <w:t xml:space="preserve"> dne 19.7.2022                                                      František Komenda, starosta obce, v.r.</w:t>
      </w:r>
    </w:p>
    <w:p w14:paraId="038B85CF" w14:textId="77777777" w:rsidR="0005488D" w:rsidRDefault="0005488D" w:rsidP="0005488D"/>
    <w:p w14:paraId="4E3F2B41" w14:textId="77777777" w:rsidR="0005488D" w:rsidRDefault="0005488D" w:rsidP="0005488D"/>
    <w:p w14:paraId="5099EFA5" w14:textId="3C8B631C" w:rsidR="0005488D" w:rsidRDefault="0005488D" w:rsidP="00C70331">
      <w:pPr>
        <w:pStyle w:val="Bezmezer"/>
        <w:rPr>
          <w:sz w:val="24"/>
          <w:szCs w:val="24"/>
        </w:rPr>
      </w:pPr>
    </w:p>
    <w:p w14:paraId="3A6A45C0" w14:textId="7C3FFC33" w:rsidR="0005488D" w:rsidRDefault="0005488D" w:rsidP="0005488D"/>
    <w:p w14:paraId="6972B476" w14:textId="77777777" w:rsidR="000A3C6C" w:rsidRPr="000A3C6C" w:rsidRDefault="000A3C6C" w:rsidP="00C70331">
      <w:pPr>
        <w:pStyle w:val="Bezmezer"/>
        <w:rPr>
          <w:sz w:val="24"/>
          <w:szCs w:val="24"/>
        </w:rPr>
      </w:pPr>
    </w:p>
    <w:sectPr w:rsidR="000A3C6C" w:rsidRPr="000A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D12"/>
    <w:multiLevelType w:val="hybridMultilevel"/>
    <w:tmpl w:val="EDBE250E"/>
    <w:lvl w:ilvl="0" w:tplc="DC542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17C3"/>
    <w:multiLevelType w:val="hybridMultilevel"/>
    <w:tmpl w:val="E850E48C"/>
    <w:lvl w:ilvl="0" w:tplc="B17A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6B9C"/>
    <w:multiLevelType w:val="hybridMultilevel"/>
    <w:tmpl w:val="D0840A60"/>
    <w:lvl w:ilvl="0" w:tplc="D5C45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B1AF3"/>
    <w:multiLevelType w:val="hybridMultilevel"/>
    <w:tmpl w:val="2A2A0B52"/>
    <w:lvl w:ilvl="0" w:tplc="9C9EC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1196"/>
    <w:multiLevelType w:val="hybridMultilevel"/>
    <w:tmpl w:val="B72460A4"/>
    <w:lvl w:ilvl="0" w:tplc="E6D4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07971">
    <w:abstractNumId w:val="0"/>
  </w:num>
  <w:num w:numId="2" w16cid:durableId="1371955532">
    <w:abstractNumId w:val="2"/>
  </w:num>
  <w:num w:numId="3" w16cid:durableId="64494285">
    <w:abstractNumId w:val="4"/>
  </w:num>
  <w:num w:numId="4" w16cid:durableId="1628849792">
    <w:abstractNumId w:val="1"/>
  </w:num>
  <w:num w:numId="5" w16cid:durableId="258801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1"/>
    <w:rsid w:val="0005488D"/>
    <w:rsid w:val="000A3C6C"/>
    <w:rsid w:val="0038396C"/>
    <w:rsid w:val="00803E54"/>
    <w:rsid w:val="00C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CC1A"/>
  <w15:chartTrackingRefBased/>
  <w15:docId w15:val="{013C2FC8-A6D4-41FE-81D3-F4E7BE4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03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2022-07-27T07:33:00Z</dcterms:created>
  <dcterms:modified xsi:type="dcterms:W3CDTF">2022-07-27T07:52:00Z</dcterms:modified>
</cp:coreProperties>
</file>