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661" w:type="dxa"/>
        <w:tblInd w:w="-5" w:type="dxa"/>
        <w:tblLook w:val="04A0" w:firstRow="1" w:lastRow="0" w:firstColumn="1" w:lastColumn="0" w:noHBand="0" w:noVBand="1"/>
      </w:tblPr>
      <w:tblGrid>
        <w:gridCol w:w="3037"/>
        <w:gridCol w:w="1367"/>
        <w:gridCol w:w="841"/>
        <w:gridCol w:w="902"/>
        <w:gridCol w:w="1306"/>
        <w:gridCol w:w="2208"/>
      </w:tblGrid>
      <w:tr w:rsidR="000565B7" w14:paraId="5C363A59" w14:textId="77777777" w:rsidTr="000565B7">
        <w:trPr>
          <w:trHeight w:val="261"/>
        </w:trPr>
        <w:tc>
          <w:tcPr>
            <w:tcW w:w="3037" w:type="dxa"/>
          </w:tcPr>
          <w:p w14:paraId="6E66F27D" w14:textId="77777777" w:rsidR="000565B7" w:rsidRPr="000461AC" w:rsidRDefault="000565B7" w:rsidP="000565B7">
            <w:pPr>
              <w:rPr>
                <w:b/>
              </w:rPr>
            </w:pPr>
            <w:r w:rsidRPr="000461AC">
              <w:rPr>
                <w:b/>
              </w:rPr>
              <w:t>Položky rozpočtu</w:t>
            </w:r>
          </w:p>
        </w:tc>
        <w:tc>
          <w:tcPr>
            <w:tcW w:w="2208" w:type="dxa"/>
            <w:gridSpan w:val="2"/>
          </w:tcPr>
          <w:p w14:paraId="7E718863" w14:textId="23892A97" w:rsidR="000565B7" w:rsidRPr="000461AC" w:rsidRDefault="00114C32" w:rsidP="000565B7">
            <w:pPr>
              <w:rPr>
                <w:b/>
              </w:rPr>
            </w:pPr>
            <w:r>
              <w:rPr>
                <w:b/>
              </w:rPr>
              <w:t>Rozpočet na rok 202</w:t>
            </w:r>
            <w:r w:rsidR="00785DE9">
              <w:rPr>
                <w:b/>
              </w:rPr>
              <w:t>3</w:t>
            </w:r>
          </w:p>
        </w:tc>
        <w:tc>
          <w:tcPr>
            <w:tcW w:w="2208" w:type="dxa"/>
            <w:gridSpan w:val="2"/>
          </w:tcPr>
          <w:p w14:paraId="648A3C38" w14:textId="3B7ECE7A" w:rsidR="000565B7" w:rsidRPr="000461AC" w:rsidRDefault="00114C32" w:rsidP="000565B7">
            <w:pPr>
              <w:rPr>
                <w:b/>
              </w:rPr>
            </w:pPr>
            <w:r>
              <w:rPr>
                <w:b/>
              </w:rPr>
              <w:t>Rozpočet na rok 202</w:t>
            </w:r>
            <w:r w:rsidR="00785DE9">
              <w:rPr>
                <w:b/>
              </w:rPr>
              <w:t>4</w:t>
            </w:r>
          </w:p>
        </w:tc>
        <w:tc>
          <w:tcPr>
            <w:tcW w:w="2208" w:type="dxa"/>
          </w:tcPr>
          <w:p w14:paraId="26350CBB" w14:textId="17C6F497" w:rsidR="000565B7" w:rsidRPr="000461AC" w:rsidRDefault="00114C32" w:rsidP="000565B7">
            <w:pPr>
              <w:rPr>
                <w:b/>
              </w:rPr>
            </w:pPr>
            <w:r>
              <w:rPr>
                <w:b/>
              </w:rPr>
              <w:t>Rozpočet na rok 202</w:t>
            </w:r>
            <w:r w:rsidR="00785DE9">
              <w:rPr>
                <w:b/>
              </w:rPr>
              <w:t>5</w:t>
            </w:r>
          </w:p>
        </w:tc>
      </w:tr>
      <w:tr w:rsidR="000565B7" w:rsidRPr="00E27ED4" w14:paraId="1673BC17" w14:textId="77777777" w:rsidTr="000565B7">
        <w:trPr>
          <w:trHeight w:val="246"/>
        </w:trPr>
        <w:tc>
          <w:tcPr>
            <w:tcW w:w="3037" w:type="dxa"/>
          </w:tcPr>
          <w:p w14:paraId="27694F0F" w14:textId="77777777" w:rsidR="000565B7" w:rsidRPr="00E27ED4" w:rsidRDefault="000565B7" w:rsidP="000565B7">
            <w:r w:rsidRPr="00E27ED4">
              <w:t>Spotřeba materiálu</w:t>
            </w:r>
          </w:p>
        </w:tc>
        <w:tc>
          <w:tcPr>
            <w:tcW w:w="2208" w:type="dxa"/>
            <w:gridSpan w:val="2"/>
          </w:tcPr>
          <w:p w14:paraId="0E0ACD6A" w14:textId="77777777" w:rsidR="000565B7" w:rsidRPr="00E27ED4" w:rsidRDefault="000565B7" w:rsidP="000565B7"/>
        </w:tc>
        <w:tc>
          <w:tcPr>
            <w:tcW w:w="2208" w:type="dxa"/>
            <w:gridSpan w:val="2"/>
          </w:tcPr>
          <w:p w14:paraId="4F77229D" w14:textId="77777777" w:rsidR="000565B7" w:rsidRPr="00E27ED4" w:rsidRDefault="000565B7" w:rsidP="000565B7"/>
        </w:tc>
        <w:tc>
          <w:tcPr>
            <w:tcW w:w="2208" w:type="dxa"/>
          </w:tcPr>
          <w:p w14:paraId="2877C956" w14:textId="77777777" w:rsidR="000565B7" w:rsidRPr="00E27ED4" w:rsidRDefault="000565B7" w:rsidP="000565B7"/>
        </w:tc>
      </w:tr>
      <w:tr w:rsidR="000565B7" w:rsidRPr="00E27ED4" w14:paraId="36A58FD3" w14:textId="77777777" w:rsidTr="000565B7">
        <w:trPr>
          <w:trHeight w:val="215"/>
        </w:trPr>
        <w:tc>
          <w:tcPr>
            <w:tcW w:w="3037" w:type="dxa"/>
          </w:tcPr>
          <w:p w14:paraId="71037BA5" w14:textId="77777777" w:rsidR="000565B7" w:rsidRPr="00E27ED4" w:rsidRDefault="000565B7" w:rsidP="000565B7">
            <w:r w:rsidRPr="00E27ED4">
              <w:t>Všeobecný k HČ</w:t>
            </w:r>
          </w:p>
        </w:tc>
        <w:tc>
          <w:tcPr>
            <w:tcW w:w="2208" w:type="dxa"/>
            <w:gridSpan w:val="2"/>
          </w:tcPr>
          <w:p w14:paraId="2DAB591C" w14:textId="520800C9" w:rsidR="000565B7" w:rsidRPr="00E27ED4" w:rsidRDefault="00114C32" w:rsidP="000565B7">
            <w:proofErr w:type="gramStart"/>
            <w:r>
              <w:t>2</w:t>
            </w:r>
            <w:r w:rsidR="00785DE9">
              <w:t>3</w:t>
            </w:r>
            <w:r>
              <w:t>0</w:t>
            </w:r>
            <w:r w:rsidR="000565B7"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21865DDE" w14:textId="0A3424E4" w:rsidR="000565B7" w:rsidRPr="00E27ED4" w:rsidRDefault="00114C32" w:rsidP="000565B7">
            <w:proofErr w:type="gramStart"/>
            <w:r>
              <w:t>2</w:t>
            </w:r>
            <w:r w:rsidR="00BC32F4">
              <w:t>5</w:t>
            </w:r>
            <w:r>
              <w:t>0</w:t>
            </w:r>
            <w:r w:rsidR="000565B7">
              <w:t>.000,-</w:t>
            </w:r>
            <w:proofErr w:type="gramEnd"/>
          </w:p>
        </w:tc>
        <w:tc>
          <w:tcPr>
            <w:tcW w:w="2208" w:type="dxa"/>
          </w:tcPr>
          <w:p w14:paraId="3ACBC732" w14:textId="62F63FC6" w:rsidR="000565B7" w:rsidRPr="00E27ED4" w:rsidRDefault="00114C32" w:rsidP="000565B7">
            <w:proofErr w:type="gramStart"/>
            <w:r>
              <w:t>2</w:t>
            </w:r>
            <w:r w:rsidR="00BC32F4">
              <w:t>7</w:t>
            </w:r>
            <w:r>
              <w:t>0</w:t>
            </w:r>
            <w:r w:rsidR="000565B7">
              <w:t>.000,-</w:t>
            </w:r>
            <w:proofErr w:type="gramEnd"/>
          </w:p>
        </w:tc>
      </w:tr>
      <w:tr w:rsidR="000565B7" w:rsidRPr="00E27ED4" w14:paraId="3DD3B0E2" w14:textId="77777777" w:rsidTr="000565B7">
        <w:trPr>
          <w:trHeight w:val="246"/>
        </w:trPr>
        <w:tc>
          <w:tcPr>
            <w:tcW w:w="3037" w:type="dxa"/>
          </w:tcPr>
          <w:p w14:paraId="088B5025" w14:textId="77777777" w:rsidR="000565B7" w:rsidRPr="00E27ED4" w:rsidRDefault="000565B7" w:rsidP="000565B7">
            <w:r w:rsidRPr="00E27ED4">
              <w:t>Noviny, tisk</w:t>
            </w:r>
          </w:p>
        </w:tc>
        <w:tc>
          <w:tcPr>
            <w:tcW w:w="2208" w:type="dxa"/>
            <w:gridSpan w:val="2"/>
          </w:tcPr>
          <w:p w14:paraId="638E61A6" w14:textId="77777777" w:rsidR="000565B7" w:rsidRPr="00E27ED4" w:rsidRDefault="000565B7" w:rsidP="000565B7">
            <w:r>
              <w:t xml:space="preserve">     </w:t>
            </w:r>
            <w:proofErr w:type="gramStart"/>
            <w:r>
              <w:t>7.000,-</w:t>
            </w:r>
            <w:proofErr w:type="gramEnd"/>
          </w:p>
        </w:tc>
        <w:tc>
          <w:tcPr>
            <w:tcW w:w="2208" w:type="dxa"/>
            <w:gridSpan w:val="2"/>
          </w:tcPr>
          <w:p w14:paraId="6844FEB6" w14:textId="77777777" w:rsidR="000565B7" w:rsidRPr="00E27ED4" w:rsidRDefault="000565B7" w:rsidP="000565B7">
            <w:r>
              <w:t xml:space="preserve">     </w:t>
            </w:r>
            <w:proofErr w:type="gramStart"/>
            <w:r>
              <w:t>7.000,-</w:t>
            </w:r>
            <w:proofErr w:type="gramEnd"/>
          </w:p>
        </w:tc>
        <w:tc>
          <w:tcPr>
            <w:tcW w:w="2208" w:type="dxa"/>
          </w:tcPr>
          <w:p w14:paraId="39EC6B0D" w14:textId="77777777" w:rsidR="000565B7" w:rsidRPr="00E27ED4" w:rsidRDefault="000565B7" w:rsidP="000565B7">
            <w:r>
              <w:t xml:space="preserve">     </w:t>
            </w:r>
            <w:proofErr w:type="gramStart"/>
            <w:r>
              <w:t>7.000,-</w:t>
            </w:r>
            <w:proofErr w:type="gramEnd"/>
          </w:p>
        </w:tc>
      </w:tr>
      <w:tr w:rsidR="000565B7" w:rsidRPr="00E27ED4" w14:paraId="4C8C17D3" w14:textId="77777777" w:rsidTr="000565B7">
        <w:trPr>
          <w:trHeight w:val="246"/>
        </w:trPr>
        <w:tc>
          <w:tcPr>
            <w:tcW w:w="3037" w:type="dxa"/>
          </w:tcPr>
          <w:p w14:paraId="7D359BCC" w14:textId="77777777" w:rsidR="000565B7" w:rsidRPr="00E27ED4" w:rsidRDefault="000565B7" w:rsidP="000565B7">
            <w:r>
              <w:t xml:space="preserve">Topení, revize </w:t>
            </w:r>
          </w:p>
        </w:tc>
        <w:tc>
          <w:tcPr>
            <w:tcW w:w="2208" w:type="dxa"/>
            <w:gridSpan w:val="2"/>
          </w:tcPr>
          <w:p w14:paraId="0CA6EF2D" w14:textId="2E73F878" w:rsidR="000565B7" w:rsidRDefault="000565B7" w:rsidP="000565B7">
            <w:proofErr w:type="gramStart"/>
            <w:r>
              <w:t>22</w:t>
            </w:r>
            <w:r w:rsidR="00785DE9">
              <w:t>5</w:t>
            </w:r>
            <w:r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7B3253CE" w14:textId="3EAEAF4A" w:rsidR="000565B7" w:rsidRDefault="000565B7" w:rsidP="000565B7">
            <w:proofErr w:type="gramStart"/>
            <w:r>
              <w:t>2</w:t>
            </w:r>
            <w:r w:rsidR="00BC32F4">
              <w:t>30</w:t>
            </w:r>
            <w:r>
              <w:t>.000,-</w:t>
            </w:r>
            <w:proofErr w:type="gramEnd"/>
          </w:p>
        </w:tc>
        <w:tc>
          <w:tcPr>
            <w:tcW w:w="2208" w:type="dxa"/>
          </w:tcPr>
          <w:p w14:paraId="54C60A75" w14:textId="4E48904B" w:rsidR="000565B7" w:rsidRDefault="000565B7" w:rsidP="000565B7">
            <w:proofErr w:type="gramStart"/>
            <w:r>
              <w:t>23</w:t>
            </w:r>
            <w:r w:rsidR="00BC32F4">
              <w:t>5</w:t>
            </w:r>
            <w:r>
              <w:t>.000,-</w:t>
            </w:r>
            <w:proofErr w:type="gramEnd"/>
          </w:p>
        </w:tc>
      </w:tr>
      <w:tr w:rsidR="000565B7" w14:paraId="61D88E25" w14:textId="77777777" w:rsidTr="000565B7">
        <w:trPr>
          <w:trHeight w:val="261"/>
        </w:trPr>
        <w:tc>
          <w:tcPr>
            <w:tcW w:w="3037" w:type="dxa"/>
          </w:tcPr>
          <w:p w14:paraId="357AD404" w14:textId="77777777" w:rsidR="000565B7" w:rsidRDefault="000565B7" w:rsidP="000565B7">
            <w:r>
              <w:t>Učební pomůcky</w:t>
            </w:r>
          </w:p>
        </w:tc>
        <w:tc>
          <w:tcPr>
            <w:tcW w:w="2208" w:type="dxa"/>
            <w:gridSpan w:val="2"/>
          </w:tcPr>
          <w:p w14:paraId="4424798A" w14:textId="27179861" w:rsidR="000565B7" w:rsidRDefault="00114C32" w:rsidP="000565B7">
            <w:proofErr w:type="gramStart"/>
            <w:r>
              <w:t>1</w:t>
            </w:r>
            <w:r w:rsidR="00785DE9">
              <w:t>2</w:t>
            </w:r>
            <w:r w:rsidR="001055D9">
              <w:t>0</w:t>
            </w:r>
            <w:r w:rsidR="000565B7"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4657860A" w14:textId="4102F44D" w:rsidR="000565B7" w:rsidRDefault="00114C32" w:rsidP="000565B7">
            <w:proofErr w:type="gramStart"/>
            <w:r>
              <w:t>1</w:t>
            </w:r>
            <w:r w:rsidR="00BC32F4">
              <w:t>3</w:t>
            </w:r>
            <w:r w:rsidR="000565B7">
              <w:t>0.000,-</w:t>
            </w:r>
            <w:proofErr w:type="gramEnd"/>
          </w:p>
        </w:tc>
        <w:tc>
          <w:tcPr>
            <w:tcW w:w="2208" w:type="dxa"/>
          </w:tcPr>
          <w:p w14:paraId="26BDFE7B" w14:textId="7F7AE90C" w:rsidR="000565B7" w:rsidRDefault="00114C32" w:rsidP="000565B7">
            <w:proofErr w:type="gramStart"/>
            <w:r>
              <w:t>1</w:t>
            </w:r>
            <w:r w:rsidR="00BC32F4">
              <w:t>4</w:t>
            </w:r>
            <w:r w:rsidR="000565B7">
              <w:t>0.000,-</w:t>
            </w:r>
            <w:proofErr w:type="gramEnd"/>
          </w:p>
        </w:tc>
      </w:tr>
      <w:tr w:rsidR="000565B7" w14:paraId="76970086" w14:textId="77777777" w:rsidTr="000565B7">
        <w:trPr>
          <w:trHeight w:val="246"/>
        </w:trPr>
        <w:tc>
          <w:tcPr>
            <w:tcW w:w="3037" w:type="dxa"/>
          </w:tcPr>
          <w:p w14:paraId="4BD21CFF" w14:textId="77777777" w:rsidR="000565B7" w:rsidRDefault="000565B7" w:rsidP="000565B7">
            <w:r>
              <w:t>Elektrická energie</w:t>
            </w:r>
          </w:p>
        </w:tc>
        <w:tc>
          <w:tcPr>
            <w:tcW w:w="2208" w:type="dxa"/>
            <w:gridSpan w:val="2"/>
          </w:tcPr>
          <w:p w14:paraId="56AF50A1" w14:textId="15C34901" w:rsidR="000565B7" w:rsidRDefault="00114C32" w:rsidP="000565B7">
            <w:proofErr w:type="gramStart"/>
            <w:r>
              <w:t>1</w:t>
            </w:r>
            <w:r w:rsidR="00785DE9">
              <w:t>65</w:t>
            </w:r>
            <w:r w:rsidR="000565B7"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1EB52335" w14:textId="55833B81" w:rsidR="000565B7" w:rsidRDefault="00114C32" w:rsidP="000565B7">
            <w:proofErr w:type="gramStart"/>
            <w:r>
              <w:t>1</w:t>
            </w:r>
            <w:r w:rsidR="00BC32F4">
              <w:t>7</w:t>
            </w:r>
            <w:r>
              <w:t>5</w:t>
            </w:r>
            <w:r w:rsidR="000565B7">
              <w:t>.000,-</w:t>
            </w:r>
            <w:proofErr w:type="gramEnd"/>
          </w:p>
        </w:tc>
        <w:tc>
          <w:tcPr>
            <w:tcW w:w="2208" w:type="dxa"/>
          </w:tcPr>
          <w:p w14:paraId="26145F41" w14:textId="50197E92" w:rsidR="000565B7" w:rsidRDefault="00114C32" w:rsidP="000565B7">
            <w:proofErr w:type="gramStart"/>
            <w:r>
              <w:t>1</w:t>
            </w:r>
            <w:r w:rsidR="00BC32F4">
              <w:t>8</w:t>
            </w:r>
            <w:r>
              <w:t>5</w:t>
            </w:r>
            <w:r w:rsidR="000565B7">
              <w:t>.000,-</w:t>
            </w:r>
            <w:proofErr w:type="gramEnd"/>
          </w:p>
        </w:tc>
      </w:tr>
      <w:tr w:rsidR="000565B7" w14:paraId="3353F496" w14:textId="77777777" w:rsidTr="000565B7">
        <w:trPr>
          <w:trHeight w:val="261"/>
        </w:trPr>
        <w:tc>
          <w:tcPr>
            <w:tcW w:w="3037" w:type="dxa"/>
          </w:tcPr>
          <w:p w14:paraId="19FC1290" w14:textId="77777777" w:rsidR="000565B7" w:rsidRDefault="000565B7" w:rsidP="000565B7"/>
        </w:tc>
        <w:tc>
          <w:tcPr>
            <w:tcW w:w="2208" w:type="dxa"/>
            <w:gridSpan w:val="2"/>
          </w:tcPr>
          <w:p w14:paraId="7660D7C8" w14:textId="77777777" w:rsidR="000565B7" w:rsidRDefault="000565B7" w:rsidP="000565B7"/>
        </w:tc>
        <w:tc>
          <w:tcPr>
            <w:tcW w:w="2208" w:type="dxa"/>
            <w:gridSpan w:val="2"/>
          </w:tcPr>
          <w:p w14:paraId="7C42F9B5" w14:textId="77777777" w:rsidR="000565B7" w:rsidRDefault="000565B7" w:rsidP="000565B7"/>
        </w:tc>
        <w:tc>
          <w:tcPr>
            <w:tcW w:w="2208" w:type="dxa"/>
          </w:tcPr>
          <w:p w14:paraId="30727DE1" w14:textId="77777777" w:rsidR="000565B7" w:rsidRDefault="000565B7" w:rsidP="000565B7"/>
        </w:tc>
      </w:tr>
      <w:tr w:rsidR="000565B7" w14:paraId="52C2B781" w14:textId="77777777" w:rsidTr="000565B7">
        <w:trPr>
          <w:trHeight w:val="261"/>
        </w:trPr>
        <w:tc>
          <w:tcPr>
            <w:tcW w:w="3037" w:type="dxa"/>
          </w:tcPr>
          <w:p w14:paraId="36DADBC9" w14:textId="77777777" w:rsidR="000565B7" w:rsidRDefault="000565B7" w:rsidP="000565B7"/>
        </w:tc>
        <w:tc>
          <w:tcPr>
            <w:tcW w:w="2208" w:type="dxa"/>
            <w:gridSpan w:val="2"/>
          </w:tcPr>
          <w:p w14:paraId="052E77D4" w14:textId="67F9A3B1" w:rsidR="000565B7" w:rsidRDefault="00785DE9" w:rsidP="000565B7">
            <w:proofErr w:type="gramStart"/>
            <w:r>
              <w:t>747</w:t>
            </w:r>
            <w:r w:rsidR="000565B7"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62B7B045" w14:textId="63A1FF81" w:rsidR="000565B7" w:rsidRDefault="00114C32" w:rsidP="000565B7">
            <w:proofErr w:type="gramStart"/>
            <w:r>
              <w:t>7</w:t>
            </w:r>
            <w:r w:rsidR="00BC32F4">
              <w:t>92</w:t>
            </w:r>
            <w:r w:rsidR="000565B7">
              <w:t>.000,-</w:t>
            </w:r>
            <w:proofErr w:type="gramEnd"/>
          </w:p>
        </w:tc>
        <w:tc>
          <w:tcPr>
            <w:tcW w:w="2208" w:type="dxa"/>
          </w:tcPr>
          <w:p w14:paraId="3BF22002" w14:textId="72582BB3" w:rsidR="000565B7" w:rsidRDefault="00BC32F4" w:rsidP="000565B7">
            <w:proofErr w:type="gramStart"/>
            <w:r>
              <w:t>837.000</w:t>
            </w:r>
            <w:r w:rsidR="000565B7">
              <w:t>,-</w:t>
            </w:r>
            <w:proofErr w:type="gramEnd"/>
          </w:p>
        </w:tc>
      </w:tr>
      <w:tr w:rsidR="000565B7" w14:paraId="74C3D420" w14:textId="77777777" w:rsidTr="000565B7">
        <w:trPr>
          <w:trHeight w:val="246"/>
        </w:trPr>
        <w:tc>
          <w:tcPr>
            <w:tcW w:w="3037" w:type="dxa"/>
          </w:tcPr>
          <w:p w14:paraId="1306B458" w14:textId="77777777" w:rsidR="000565B7" w:rsidRDefault="000565B7" w:rsidP="000565B7">
            <w:r>
              <w:t>Služby</w:t>
            </w:r>
          </w:p>
        </w:tc>
        <w:tc>
          <w:tcPr>
            <w:tcW w:w="2208" w:type="dxa"/>
            <w:gridSpan w:val="2"/>
          </w:tcPr>
          <w:p w14:paraId="03415DB4" w14:textId="77777777" w:rsidR="000565B7" w:rsidRDefault="000565B7" w:rsidP="000565B7"/>
        </w:tc>
        <w:tc>
          <w:tcPr>
            <w:tcW w:w="2208" w:type="dxa"/>
            <w:gridSpan w:val="2"/>
          </w:tcPr>
          <w:p w14:paraId="7DB46BAC" w14:textId="77777777" w:rsidR="000565B7" w:rsidRDefault="000565B7" w:rsidP="000565B7"/>
        </w:tc>
        <w:tc>
          <w:tcPr>
            <w:tcW w:w="2208" w:type="dxa"/>
          </w:tcPr>
          <w:p w14:paraId="0D93A8EA" w14:textId="77777777" w:rsidR="000565B7" w:rsidRDefault="000565B7" w:rsidP="000565B7"/>
        </w:tc>
      </w:tr>
      <w:tr w:rsidR="000565B7" w14:paraId="11D7BC01" w14:textId="77777777" w:rsidTr="000565B7">
        <w:trPr>
          <w:trHeight w:val="278"/>
        </w:trPr>
        <w:tc>
          <w:tcPr>
            <w:tcW w:w="3037" w:type="dxa"/>
          </w:tcPr>
          <w:p w14:paraId="17ADB588" w14:textId="77777777" w:rsidR="000565B7" w:rsidRDefault="000565B7" w:rsidP="000565B7">
            <w:r>
              <w:t>Oprava a údržba</w:t>
            </w:r>
          </w:p>
        </w:tc>
        <w:tc>
          <w:tcPr>
            <w:tcW w:w="2208" w:type="dxa"/>
            <w:gridSpan w:val="2"/>
          </w:tcPr>
          <w:p w14:paraId="7E19D714" w14:textId="77777777" w:rsidR="000565B7" w:rsidRDefault="001055D9" w:rsidP="000565B7">
            <w:proofErr w:type="gramStart"/>
            <w:r>
              <w:t>26</w:t>
            </w:r>
            <w:r w:rsidR="000565B7">
              <w:t>0.000,-</w:t>
            </w:r>
            <w:proofErr w:type="gramEnd"/>
          </w:p>
        </w:tc>
        <w:tc>
          <w:tcPr>
            <w:tcW w:w="2208" w:type="dxa"/>
            <w:gridSpan w:val="2"/>
          </w:tcPr>
          <w:p w14:paraId="405D0EB4" w14:textId="56595BED" w:rsidR="000565B7" w:rsidRDefault="000565B7" w:rsidP="000565B7">
            <w:proofErr w:type="gramStart"/>
            <w:r>
              <w:t>2</w:t>
            </w:r>
            <w:r w:rsidR="00BC32F4">
              <w:t>7</w:t>
            </w:r>
            <w:r>
              <w:t>0.000,-</w:t>
            </w:r>
            <w:proofErr w:type="gramEnd"/>
          </w:p>
        </w:tc>
        <w:tc>
          <w:tcPr>
            <w:tcW w:w="2208" w:type="dxa"/>
          </w:tcPr>
          <w:p w14:paraId="4D09F3B8" w14:textId="53E6C9A1" w:rsidR="000565B7" w:rsidRDefault="000565B7" w:rsidP="000565B7">
            <w:proofErr w:type="gramStart"/>
            <w:r>
              <w:t>2</w:t>
            </w:r>
            <w:r w:rsidR="00BC32F4">
              <w:t>8</w:t>
            </w:r>
            <w:r>
              <w:t>0.000,-</w:t>
            </w:r>
            <w:proofErr w:type="gramEnd"/>
          </w:p>
        </w:tc>
      </w:tr>
      <w:tr w:rsidR="000565B7" w14:paraId="3E4AD4C8" w14:textId="77777777" w:rsidTr="000565B7">
        <w:trPr>
          <w:trHeight w:val="246"/>
        </w:trPr>
        <w:tc>
          <w:tcPr>
            <w:tcW w:w="3037" w:type="dxa"/>
          </w:tcPr>
          <w:p w14:paraId="1C5423E5" w14:textId="77777777" w:rsidR="000565B7" w:rsidRDefault="000565B7" w:rsidP="000565B7">
            <w:r>
              <w:t>Cestovné</w:t>
            </w:r>
          </w:p>
        </w:tc>
        <w:tc>
          <w:tcPr>
            <w:tcW w:w="2208" w:type="dxa"/>
            <w:gridSpan w:val="2"/>
          </w:tcPr>
          <w:p w14:paraId="62F1BE23" w14:textId="77777777" w:rsidR="000565B7" w:rsidRDefault="000565B7" w:rsidP="000565B7">
            <w:r>
              <w:t xml:space="preserve">  </w:t>
            </w:r>
            <w:proofErr w:type="gramStart"/>
            <w:r>
              <w:t>30.000,-</w:t>
            </w:r>
            <w:proofErr w:type="gramEnd"/>
          </w:p>
        </w:tc>
        <w:tc>
          <w:tcPr>
            <w:tcW w:w="2208" w:type="dxa"/>
            <w:gridSpan w:val="2"/>
          </w:tcPr>
          <w:p w14:paraId="6F183C86" w14:textId="77777777" w:rsidR="000565B7" w:rsidRDefault="000565B7" w:rsidP="000565B7">
            <w:r>
              <w:t xml:space="preserve">  </w:t>
            </w:r>
            <w:proofErr w:type="gramStart"/>
            <w:r>
              <w:t>30.000,-</w:t>
            </w:r>
            <w:proofErr w:type="gramEnd"/>
          </w:p>
        </w:tc>
        <w:tc>
          <w:tcPr>
            <w:tcW w:w="2208" w:type="dxa"/>
          </w:tcPr>
          <w:p w14:paraId="0FD6CB88" w14:textId="77777777" w:rsidR="000565B7" w:rsidRDefault="000565B7" w:rsidP="000565B7">
            <w:r>
              <w:t xml:space="preserve">  </w:t>
            </w:r>
            <w:proofErr w:type="gramStart"/>
            <w:r>
              <w:t>30.000,-</w:t>
            </w:r>
            <w:proofErr w:type="gramEnd"/>
          </w:p>
        </w:tc>
      </w:tr>
      <w:tr w:rsidR="000565B7" w14:paraId="46A3381C" w14:textId="77777777" w:rsidTr="000565B7">
        <w:trPr>
          <w:trHeight w:val="261"/>
        </w:trPr>
        <w:tc>
          <w:tcPr>
            <w:tcW w:w="3037" w:type="dxa"/>
          </w:tcPr>
          <w:p w14:paraId="57D1D538" w14:textId="77777777" w:rsidR="000565B7" w:rsidRDefault="000565B7" w:rsidP="000565B7">
            <w:r>
              <w:t>Telefon</w:t>
            </w:r>
          </w:p>
        </w:tc>
        <w:tc>
          <w:tcPr>
            <w:tcW w:w="2208" w:type="dxa"/>
            <w:gridSpan w:val="2"/>
          </w:tcPr>
          <w:p w14:paraId="27EDBA02" w14:textId="77777777" w:rsidR="000565B7" w:rsidRDefault="000565B7" w:rsidP="000565B7">
            <w:r>
              <w:t xml:space="preserve">  </w:t>
            </w:r>
            <w:proofErr w:type="gramStart"/>
            <w:r>
              <w:t>13.000,-</w:t>
            </w:r>
            <w:proofErr w:type="gramEnd"/>
          </w:p>
        </w:tc>
        <w:tc>
          <w:tcPr>
            <w:tcW w:w="2208" w:type="dxa"/>
            <w:gridSpan w:val="2"/>
          </w:tcPr>
          <w:p w14:paraId="6605B172" w14:textId="77777777" w:rsidR="000565B7" w:rsidRDefault="000565B7" w:rsidP="000565B7">
            <w:r>
              <w:t xml:space="preserve">  </w:t>
            </w:r>
            <w:proofErr w:type="gramStart"/>
            <w:r>
              <w:t>13.000,-</w:t>
            </w:r>
            <w:proofErr w:type="gramEnd"/>
          </w:p>
        </w:tc>
        <w:tc>
          <w:tcPr>
            <w:tcW w:w="2208" w:type="dxa"/>
          </w:tcPr>
          <w:p w14:paraId="037550A3" w14:textId="77777777" w:rsidR="000565B7" w:rsidRDefault="000565B7" w:rsidP="000565B7">
            <w:r>
              <w:t xml:space="preserve">  </w:t>
            </w:r>
            <w:proofErr w:type="gramStart"/>
            <w:r>
              <w:t>13.000,-</w:t>
            </w:r>
            <w:proofErr w:type="gramEnd"/>
          </w:p>
        </w:tc>
      </w:tr>
      <w:tr w:rsidR="000565B7" w14:paraId="230BE49C" w14:textId="77777777" w:rsidTr="000565B7">
        <w:trPr>
          <w:trHeight w:val="246"/>
        </w:trPr>
        <w:tc>
          <w:tcPr>
            <w:tcW w:w="3037" w:type="dxa"/>
          </w:tcPr>
          <w:p w14:paraId="7EAC5B2A" w14:textId="77777777" w:rsidR="000565B7" w:rsidRDefault="000565B7" w:rsidP="000565B7">
            <w:r>
              <w:t>Poštovné</w:t>
            </w:r>
          </w:p>
        </w:tc>
        <w:tc>
          <w:tcPr>
            <w:tcW w:w="2208" w:type="dxa"/>
            <w:gridSpan w:val="2"/>
          </w:tcPr>
          <w:p w14:paraId="35326806" w14:textId="77777777" w:rsidR="000565B7" w:rsidRDefault="000565B7" w:rsidP="000565B7">
            <w:r>
              <w:t xml:space="preserve">    </w:t>
            </w:r>
            <w:proofErr w:type="gramStart"/>
            <w:r>
              <w:t>1.000,-</w:t>
            </w:r>
            <w:proofErr w:type="gramEnd"/>
          </w:p>
        </w:tc>
        <w:tc>
          <w:tcPr>
            <w:tcW w:w="2208" w:type="dxa"/>
            <w:gridSpan w:val="2"/>
          </w:tcPr>
          <w:p w14:paraId="69CD7B21" w14:textId="77777777" w:rsidR="000565B7" w:rsidRDefault="000565B7" w:rsidP="000565B7">
            <w:r>
              <w:t xml:space="preserve">    </w:t>
            </w:r>
            <w:proofErr w:type="gramStart"/>
            <w:r>
              <w:t>1.000,-</w:t>
            </w:r>
            <w:proofErr w:type="gramEnd"/>
          </w:p>
        </w:tc>
        <w:tc>
          <w:tcPr>
            <w:tcW w:w="2208" w:type="dxa"/>
          </w:tcPr>
          <w:p w14:paraId="0AF98FBC" w14:textId="77777777" w:rsidR="000565B7" w:rsidRDefault="000565B7" w:rsidP="000565B7">
            <w:r>
              <w:t xml:space="preserve">    </w:t>
            </w:r>
            <w:proofErr w:type="gramStart"/>
            <w:r>
              <w:t>1.000,-</w:t>
            </w:r>
            <w:proofErr w:type="gramEnd"/>
          </w:p>
        </w:tc>
      </w:tr>
      <w:tr w:rsidR="000565B7" w14:paraId="55BDB20B" w14:textId="77777777" w:rsidTr="000565B7">
        <w:trPr>
          <w:trHeight w:val="261"/>
        </w:trPr>
        <w:tc>
          <w:tcPr>
            <w:tcW w:w="3037" w:type="dxa"/>
          </w:tcPr>
          <w:p w14:paraId="1A4DE8D3" w14:textId="77777777" w:rsidR="000565B7" w:rsidRDefault="000565B7" w:rsidP="000565B7">
            <w:r>
              <w:t>Zpracování účetnictví a mezd</w:t>
            </w:r>
          </w:p>
        </w:tc>
        <w:tc>
          <w:tcPr>
            <w:tcW w:w="2208" w:type="dxa"/>
            <w:gridSpan w:val="2"/>
          </w:tcPr>
          <w:p w14:paraId="39E9AA50" w14:textId="77777777" w:rsidR="000565B7" w:rsidRDefault="00114C32" w:rsidP="000565B7">
            <w:r>
              <w:t xml:space="preserve">  </w:t>
            </w:r>
            <w:proofErr w:type="gramStart"/>
            <w:r>
              <w:t>98.0</w:t>
            </w:r>
            <w:r w:rsidR="000565B7">
              <w:t>00,-</w:t>
            </w:r>
            <w:proofErr w:type="gramEnd"/>
          </w:p>
        </w:tc>
        <w:tc>
          <w:tcPr>
            <w:tcW w:w="2208" w:type="dxa"/>
            <w:gridSpan w:val="2"/>
          </w:tcPr>
          <w:p w14:paraId="543799BA" w14:textId="77777777" w:rsidR="000565B7" w:rsidRDefault="00114C32" w:rsidP="000565B7">
            <w:r>
              <w:t xml:space="preserve">  </w:t>
            </w:r>
            <w:proofErr w:type="gramStart"/>
            <w:r>
              <w:t>98.0</w:t>
            </w:r>
            <w:r w:rsidR="000565B7">
              <w:t>00,-</w:t>
            </w:r>
            <w:proofErr w:type="gramEnd"/>
          </w:p>
        </w:tc>
        <w:tc>
          <w:tcPr>
            <w:tcW w:w="2208" w:type="dxa"/>
          </w:tcPr>
          <w:p w14:paraId="7411462A" w14:textId="77777777" w:rsidR="000565B7" w:rsidRDefault="00114C32" w:rsidP="000565B7">
            <w:r>
              <w:t xml:space="preserve">  </w:t>
            </w:r>
            <w:proofErr w:type="gramStart"/>
            <w:r>
              <w:t>98.0</w:t>
            </w:r>
            <w:r w:rsidR="000565B7">
              <w:t>00,-</w:t>
            </w:r>
            <w:proofErr w:type="gramEnd"/>
          </w:p>
        </w:tc>
      </w:tr>
      <w:tr w:rsidR="000565B7" w14:paraId="16DB6F83" w14:textId="77777777" w:rsidTr="000565B7">
        <w:trPr>
          <w:trHeight w:val="261"/>
        </w:trPr>
        <w:tc>
          <w:tcPr>
            <w:tcW w:w="3037" w:type="dxa"/>
          </w:tcPr>
          <w:p w14:paraId="69642257" w14:textId="77777777" w:rsidR="000565B7" w:rsidRDefault="000565B7" w:rsidP="000565B7">
            <w:r>
              <w:t>Semináře</w:t>
            </w:r>
          </w:p>
        </w:tc>
        <w:tc>
          <w:tcPr>
            <w:tcW w:w="2208" w:type="dxa"/>
            <w:gridSpan w:val="2"/>
          </w:tcPr>
          <w:p w14:paraId="41865559" w14:textId="77777777" w:rsidR="000565B7" w:rsidRDefault="000565B7" w:rsidP="000565B7">
            <w:r>
              <w:t xml:space="preserve">   </w:t>
            </w:r>
            <w:proofErr w:type="gramStart"/>
            <w:r>
              <w:t>10.000,-</w:t>
            </w:r>
            <w:proofErr w:type="gramEnd"/>
          </w:p>
        </w:tc>
        <w:tc>
          <w:tcPr>
            <w:tcW w:w="2208" w:type="dxa"/>
            <w:gridSpan w:val="2"/>
          </w:tcPr>
          <w:p w14:paraId="598506D4" w14:textId="77777777" w:rsidR="000565B7" w:rsidRDefault="000565B7" w:rsidP="000565B7">
            <w:r>
              <w:t xml:space="preserve">   </w:t>
            </w:r>
            <w:proofErr w:type="gramStart"/>
            <w:r>
              <w:t>10.000,-</w:t>
            </w:r>
            <w:proofErr w:type="gramEnd"/>
          </w:p>
        </w:tc>
        <w:tc>
          <w:tcPr>
            <w:tcW w:w="2208" w:type="dxa"/>
          </w:tcPr>
          <w:p w14:paraId="5F63E880" w14:textId="77777777" w:rsidR="000565B7" w:rsidRDefault="000565B7" w:rsidP="000565B7">
            <w:r>
              <w:t xml:space="preserve">   </w:t>
            </w:r>
            <w:proofErr w:type="gramStart"/>
            <w:r>
              <w:t>10.000,-</w:t>
            </w:r>
            <w:proofErr w:type="gramEnd"/>
          </w:p>
        </w:tc>
      </w:tr>
      <w:tr w:rsidR="000565B7" w14:paraId="5BFA5C84" w14:textId="77777777" w:rsidTr="000565B7">
        <w:trPr>
          <w:trHeight w:val="246"/>
        </w:trPr>
        <w:tc>
          <w:tcPr>
            <w:tcW w:w="3037" w:type="dxa"/>
          </w:tcPr>
          <w:p w14:paraId="7B51B579" w14:textId="77777777" w:rsidR="000565B7" w:rsidRDefault="000565B7" w:rsidP="000565B7">
            <w:r>
              <w:t>Provoz internetu, licence</w:t>
            </w:r>
          </w:p>
        </w:tc>
        <w:tc>
          <w:tcPr>
            <w:tcW w:w="2208" w:type="dxa"/>
            <w:gridSpan w:val="2"/>
          </w:tcPr>
          <w:p w14:paraId="08ABEEB4" w14:textId="77777777" w:rsidR="000565B7" w:rsidRDefault="000565B7" w:rsidP="000565B7">
            <w:r>
              <w:t xml:space="preserve">   </w:t>
            </w:r>
            <w:proofErr w:type="gramStart"/>
            <w:r>
              <w:t>31.000,-</w:t>
            </w:r>
            <w:proofErr w:type="gramEnd"/>
          </w:p>
        </w:tc>
        <w:tc>
          <w:tcPr>
            <w:tcW w:w="2208" w:type="dxa"/>
            <w:gridSpan w:val="2"/>
          </w:tcPr>
          <w:p w14:paraId="46F119BA" w14:textId="77777777" w:rsidR="000565B7" w:rsidRDefault="000565B7" w:rsidP="000565B7">
            <w:r>
              <w:t xml:space="preserve">   </w:t>
            </w:r>
            <w:proofErr w:type="gramStart"/>
            <w:r>
              <w:t>31.000,-</w:t>
            </w:r>
            <w:proofErr w:type="gramEnd"/>
          </w:p>
        </w:tc>
        <w:tc>
          <w:tcPr>
            <w:tcW w:w="2208" w:type="dxa"/>
          </w:tcPr>
          <w:p w14:paraId="2A74C01A" w14:textId="77777777" w:rsidR="000565B7" w:rsidRDefault="000565B7" w:rsidP="000565B7">
            <w:r>
              <w:t xml:space="preserve">   </w:t>
            </w:r>
            <w:proofErr w:type="gramStart"/>
            <w:r>
              <w:t>31.000,-</w:t>
            </w:r>
            <w:proofErr w:type="gramEnd"/>
          </w:p>
        </w:tc>
      </w:tr>
      <w:tr w:rsidR="000565B7" w14:paraId="4D023A00" w14:textId="77777777" w:rsidTr="000565B7">
        <w:trPr>
          <w:trHeight w:val="261"/>
        </w:trPr>
        <w:tc>
          <w:tcPr>
            <w:tcW w:w="3037" w:type="dxa"/>
          </w:tcPr>
          <w:p w14:paraId="2EBC2133" w14:textId="77777777" w:rsidR="000565B7" w:rsidRDefault="000565B7" w:rsidP="000565B7">
            <w:r>
              <w:t>Programové vybavení</w:t>
            </w:r>
          </w:p>
        </w:tc>
        <w:tc>
          <w:tcPr>
            <w:tcW w:w="2208" w:type="dxa"/>
            <w:gridSpan w:val="2"/>
          </w:tcPr>
          <w:p w14:paraId="025274ED" w14:textId="77777777" w:rsidR="000565B7" w:rsidRDefault="000565B7" w:rsidP="000565B7">
            <w:r>
              <w:t xml:space="preserve">   </w:t>
            </w:r>
            <w:proofErr w:type="gramStart"/>
            <w:r w:rsidR="00F12F47">
              <w:t>10.</w:t>
            </w:r>
            <w:r>
              <w:t>000,-</w:t>
            </w:r>
            <w:proofErr w:type="gramEnd"/>
          </w:p>
        </w:tc>
        <w:tc>
          <w:tcPr>
            <w:tcW w:w="2208" w:type="dxa"/>
            <w:gridSpan w:val="2"/>
          </w:tcPr>
          <w:p w14:paraId="305C61F2" w14:textId="77777777" w:rsidR="000565B7" w:rsidRDefault="000565B7" w:rsidP="000565B7">
            <w:r>
              <w:t xml:space="preserve">   </w:t>
            </w:r>
            <w:proofErr w:type="gramStart"/>
            <w:r>
              <w:t>10.000,-</w:t>
            </w:r>
            <w:proofErr w:type="gramEnd"/>
          </w:p>
        </w:tc>
        <w:tc>
          <w:tcPr>
            <w:tcW w:w="2208" w:type="dxa"/>
          </w:tcPr>
          <w:p w14:paraId="63263D15" w14:textId="77777777" w:rsidR="000565B7" w:rsidRDefault="000565B7" w:rsidP="000565B7">
            <w:r>
              <w:t xml:space="preserve">     </w:t>
            </w:r>
            <w:proofErr w:type="gramStart"/>
            <w:r>
              <w:t>10.000,-</w:t>
            </w:r>
            <w:proofErr w:type="gramEnd"/>
          </w:p>
        </w:tc>
      </w:tr>
      <w:tr w:rsidR="000565B7" w14:paraId="651CB434" w14:textId="77777777" w:rsidTr="000565B7">
        <w:trPr>
          <w:trHeight w:val="246"/>
        </w:trPr>
        <w:tc>
          <w:tcPr>
            <w:tcW w:w="3037" w:type="dxa"/>
          </w:tcPr>
          <w:p w14:paraId="6977F700" w14:textId="77777777" w:rsidR="000565B7" w:rsidRDefault="000565B7" w:rsidP="000565B7">
            <w:r>
              <w:t>Preventivní prohlídky</w:t>
            </w:r>
          </w:p>
        </w:tc>
        <w:tc>
          <w:tcPr>
            <w:tcW w:w="2208" w:type="dxa"/>
            <w:gridSpan w:val="2"/>
          </w:tcPr>
          <w:p w14:paraId="3A4BB582" w14:textId="77777777" w:rsidR="000565B7" w:rsidRDefault="000565B7" w:rsidP="000565B7">
            <w:r>
              <w:t xml:space="preserve">      </w:t>
            </w:r>
            <w:proofErr w:type="gramStart"/>
            <w:r>
              <w:t>2.000,-</w:t>
            </w:r>
            <w:proofErr w:type="gramEnd"/>
          </w:p>
        </w:tc>
        <w:tc>
          <w:tcPr>
            <w:tcW w:w="2208" w:type="dxa"/>
            <w:gridSpan w:val="2"/>
          </w:tcPr>
          <w:p w14:paraId="057F1565" w14:textId="77777777" w:rsidR="000565B7" w:rsidRDefault="000565B7" w:rsidP="000565B7">
            <w:r>
              <w:t xml:space="preserve">      </w:t>
            </w:r>
            <w:proofErr w:type="gramStart"/>
            <w:r>
              <w:t>2.000,-</w:t>
            </w:r>
            <w:proofErr w:type="gramEnd"/>
          </w:p>
        </w:tc>
        <w:tc>
          <w:tcPr>
            <w:tcW w:w="2208" w:type="dxa"/>
          </w:tcPr>
          <w:p w14:paraId="77647D02" w14:textId="77777777" w:rsidR="000565B7" w:rsidRDefault="000565B7" w:rsidP="000565B7">
            <w:r>
              <w:t xml:space="preserve">      </w:t>
            </w:r>
            <w:proofErr w:type="gramStart"/>
            <w:r>
              <w:t>2.000,-</w:t>
            </w:r>
            <w:proofErr w:type="gramEnd"/>
          </w:p>
        </w:tc>
      </w:tr>
      <w:tr w:rsidR="000565B7" w14:paraId="231F277F" w14:textId="77777777" w:rsidTr="000565B7">
        <w:trPr>
          <w:trHeight w:val="261"/>
        </w:trPr>
        <w:tc>
          <w:tcPr>
            <w:tcW w:w="3037" w:type="dxa"/>
          </w:tcPr>
          <w:p w14:paraId="193A201C" w14:textId="77777777" w:rsidR="000565B7" w:rsidRDefault="000565B7" w:rsidP="000565B7">
            <w:r>
              <w:t>Pojištění</w:t>
            </w:r>
          </w:p>
        </w:tc>
        <w:tc>
          <w:tcPr>
            <w:tcW w:w="2208" w:type="dxa"/>
            <w:gridSpan w:val="2"/>
          </w:tcPr>
          <w:p w14:paraId="65EE9741" w14:textId="77777777" w:rsidR="000565B7" w:rsidRDefault="000565B7" w:rsidP="000565B7">
            <w:r>
              <w:t xml:space="preserve">    </w:t>
            </w:r>
            <w:proofErr w:type="gramStart"/>
            <w:r w:rsidR="00772FDA">
              <w:t>20</w:t>
            </w:r>
            <w:r>
              <w:t>.000,-</w:t>
            </w:r>
            <w:proofErr w:type="gramEnd"/>
          </w:p>
        </w:tc>
        <w:tc>
          <w:tcPr>
            <w:tcW w:w="2208" w:type="dxa"/>
            <w:gridSpan w:val="2"/>
          </w:tcPr>
          <w:p w14:paraId="0D2D8497" w14:textId="77777777" w:rsidR="000565B7" w:rsidRDefault="000565B7" w:rsidP="000565B7">
            <w:r>
              <w:t xml:space="preserve">     </w:t>
            </w:r>
            <w:proofErr w:type="gramStart"/>
            <w:r w:rsidR="00772FDA">
              <w:t>20</w:t>
            </w:r>
            <w:r>
              <w:t>.000,-</w:t>
            </w:r>
            <w:proofErr w:type="gramEnd"/>
          </w:p>
        </w:tc>
        <w:tc>
          <w:tcPr>
            <w:tcW w:w="2208" w:type="dxa"/>
          </w:tcPr>
          <w:p w14:paraId="26443E84" w14:textId="77777777" w:rsidR="000565B7" w:rsidRDefault="000565B7" w:rsidP="000565B7">
            <w:r>
              <w:t xml:space="preserve">     </w:t>
            </w:r>
            <w:proofErr w:type="gramStart"/>
            <w:r w:rsidR="00772FDA">
              <w:t>20.</w:t>
            </w:r>
            <w:r>
              <w:t>000,-</w:t>
            </w:r>
            <w:proofErr w:type="gramEnd"/>
          </w:p>
        </w:tc>
      </w:tr>
      <w:tr w:rsidR="000565B7" w14:paraId="26143E34" w14:textId="77777777" w:rsidTr="000565B7">
        <w:trPr>
          <w:trHeight w:val="246"/>
        </w:trPr>
        <w:tc>
          <w:tcPr>
            <w:tcW w:w="3037" w:type="dxa"/>
          </w:tcPr>
          <w:p w14:paraId="7D3AE8EF" w14:textId="77777777" w:rsidR="000565B7" w:rsidRDefault="000565B7" w:rsidP="000565B7">
            <w:r>
              <w:t>Provoz jídelna</w:t>
            </w:r>
          </w:p>
        </w:tc>
        <w:tc>
          <w:tcPr>
            <w:tcW w:w="2208" w:type="dxa"/>
            <w:gridSpan w:val="2"/>
          </w:tcPr>
          <w:p w14:paraId="580702B2" w14:textId="5F7F0029" w:rsidR="000565B7" w:rsidRDefault="00114C32" w:rsidP="000565B7">
            <w:r>
              <w:t xml:space="preserve">  </w:t>
            </w:r>
            <w:proofErr w:type="gramStart"/>
            <w:r>
              <w:t>1</w:t>
            </w:r>
            <w:r w:rsidR="00785DE9">
              <w:t>4</w:t>
            </w:r>
            <w:r w:rsidR="000565B7">
              <w:t>0.000,-</w:t>
            </w:r>
            <w:proofErr w:type="gramEnd"/>
          </w:p>
        </w:tc>
        <w:tc>
          <w:tcPr>
            <w:tcW w:w="2208" w:type="dxa"/>
            <w:gridSpan w:val="2"/>
          </w:tcPr>
          <w:p w14:paraId="1FFF59D5" w14:textId="531EA267" w:rsidR="000565B7" w:rsidRDefault="00114C32" w:rsidP="000565B7">
            <w:r>
              <w:t xml:space="preserve">  </w:t>
            </w:r>
            <w:proofErr w:type="gramStart"/>
            <w:r>
              <w:t>1</w:t>
            </w:r>
            <w:r w:rsidR="00BC32F4">
              <w:t>5</w:t>
            </w:r>
            <w:r w:rsidR="000565B7">
              <w:t>0.000,-</w:t>
            </w:r>
            <w:proofErr w:type="gramEnd"/>
          </w:p>
        </w:tc>
        <w:tc>
          <w:tcPr>
            <w:tcW w:w="2208" w:type="dxa"/>
          </w:tcPr>
          <w:p w14:paraId="2225FAD3" w14:textId="2DDE2F75" w:rsidR="000565B7" w:rsidRDefault="00114C32" w:rsidP="000565B7">
            <w:r>
              <w:t xml:space="preserve">  </w:t>
            </w:r>
            <w:proofErr w:type="gramStart"/>
            <w:r>
              <w:t>1</w:t>
            </w:r>
            <w:r w:rsidR="00BC32F4">
              <w:t>6</w:t>
            </w:r>
            <w:r w:rsidR="000565B7">
              <w:t>0.000,-</w:t>
            </w:r>
            <w:proofErr w:type="gramEnd"/>
          </w:p>
        </w:tc>
      </w:tr>
      <w:tr w:rsidR="000565B7" w14:paraId="314100E4" w14:textId="77777777" w:rsidTr="000565B7">
        <w:trPr>
          <w:trHeight w:val="246"/>
        </w:trPr>
        <w:tc>
          <w:tcPr>
            <w:tcW w:w="3037" w:type="dxa"/>
          </w:tcPr>
          <w:p w14:paraId="71A32AA7" w14:textId="77777777" w:rsidR="000565B7" w:rsidRDefault="000565B7" w:rsidP="000565B7">
            <w:r>
              <w:t>Všeobecný materiál</w:t>
            </w:r>
          </w:p>
        </w:tc>
        <w:tc>
          <w:tcPr>
            <w:tcW w:w="2208" w:type="dxa"/>
            <w:gridSpan w:val="2"/>
          </w:tcPr>
          <w:p w14:paraId="1BA839BD" w14:textId="77777777" w:rsidR="000565B7" w:rsidRDefault="000565B7" w:rsidP="000565B7">
            <w:r>
              <w:t xml:space="preserve">    </w:t>
            </w:r>
            <w:proofErr w:type="gramStart"/>
            <w:r>
              <w:t>40.000,-</w:t>
            </w:r>
            <w:proofErr w:type="gramEnd"/>
          </w:p>
        </w:tc>
        <w:tc>
          <w:tcPr>
            <w:tcW w:w="2208" w:type="dxa"/>
            <w:gridSpan w:val="2"/>
          </w:tcPr>
          <w:p w14:paraId="1FBBBEE2" w14:textId="77777777" w:rsidR="000565B7" w:rsidRDefault="000565B7" w:rsidP="000565B7">
            <w:r>
              <w:t xml:space="preserve">    </w:t>
            </w:r>
            <w:proofErr w:type="gramStart"/>
            <w:r>
              <w:t>40.000,-</w:t>
            </w:r>
            <w:proofErr w:type="gramEnd"/>
          </w:p>
        </w:tc>
        <w:tc>
          <w:tcPr>
            <w:tcW w:w="2208" w:type="dxa"/>
          </w:tcPr>
          <w:p w14:paraId="0096B8ED" w14:textId="77777777" w:rsidR="000565B7" w:rsidRDefault="000565B7" w:rsidP="000565B7">
            <w:r>
              <w:t xml:space="preserve">    </w:t>
            </w:r>
            <w:proofErr w:type="gramStart"/>
            <w:r>
              <w:t>40.000,-</w:t>
            </w:r>
            <w:proofErr w:type="gramEnd"/>
          </w:p>
        </w:tc>
      </w:tr>
      <w:tr w:rsidR="000565B7" w14:paraId="72E83197" w14:textId="77777777" w:rsidTr="000565B7">
        <w:trPr>
          <w:trHeight w:val="246"/>
        </w:trPr>
        <w:tc>
          <w:tcPr>
            <w:tcW w:w="3037" w:type="dxa"/>
          </w:tcPr>
          <w:p w14:paraId="25CBE56D" w14:textId="77777777" w:rsidR="000565B7" w:rsidRDefault="000565B7" w:rsidP="000565B7">
            <w:r>
              <w:t>Odvoz odpadu</w:t>
            </w:r>
          </w:p>
        </w:tc>
        <w:tc>
          <w:tcPr>
            <w:tcW w:w="2208" w:type="dxa"/>
            <w:gridSpan w:val="2"/>
          </w:tcPr>
          <w:p w14:paraId="1A2D473A" w14:textId="77777777" w:rsidR="000565B7" w:rsidRDefault="000565B7" w:rsidP="000565B7">
            <w:r>
              <w:t xml:space="preserve">    </w:t>
            </w:r>
            <w:proofErr w:type="gramStart"/>
            <w:r>
              <w:t>12.000,-</w:t>
            </w:r>
            <w:proofErr w:type="gramEnd"/>
          </w:p>
        </w:tc>
        <w:tc>
          <w:tcPr>
            <w:tcW w:w="2208" w:type="dxa"/>
            <w:gridSpan w:val="2"/>
          </w:tcPr>
          <w:p w14:paraId="561235E0" w14:textId="77777777" w:rsidR="000565B7" w:rsidRDefault="000565B7" w:rsidP="000565B7">
            <w:r>
              <w:t xml:space="preserve">    </w:t>
            </w:r>
            <w:proofErr w:type="gramStart"/>
            <w:r>
              <w:t>12.000,-</w:t>
            </w:r>
            <w:proofErr w:type="gramEnd"/>
          </w:p>
        </w:tc>
        <w:tc>
          <w:tcPr>
            <w:tcW w:w="2208" w:type="dxa"/>
          </w:tcPr>
          <w:p w14:paraId="13A9C49B" w14:textId="77777777" w:rsidR="000565B7" w:rsidRDefault="000565B7" w:rsidP="000565B7">
            <w:r>
              <w:t xml:space="preserve">    </w:t>
            </w:r>
            <w:proofErr w:type="gramStart"/>
            <w:r>
              <w:t>12.000,-</w:t>
            </w:r>
            <w:proofErr w:type="gramEnd"/>
          </w:p>
        </w:tc>
      </w:tr>
      <w:tr w:rsidR="000565B7" w14:paraId="66464D9F" w14:textId="77777777" w:rsidTr="000565B7">
        <w:trPr>
          <w:trHeight w:val="246"/>
        </w:trPr>
        <w:tc>
          <w:tcPr>
            <w:tcW w:w="3037" w:type="dxa"/>
          </w:tcPr>
          <w:p w14:paraId="50C37267" w14:textId="253FC622" w:rsidR="000565B7" w:rsidRDefault="000565B7" w:rsidP="000565B7"/>
        </w:tc>
        <w:tc>
          <w:tcPr>
            <w:tcW w:w="2208" w:type="dxa"/>
            <w:gridSpan w:val="2"/>
          </w:tcPr>
          <w:p w14:paraId="7508BFB1" w14:textId="02ADAAA0" w:rsidR="000565B7" w:rsidRDefault="00F12F47" w:rsidP="000565B7">
            <w:r>
              <w:t xml:space="preserve">  </w:t>
            </w:r>
            <w:proofErr w:type="gramStart"/>
            <w:r>
              <w:t>65</w:t>
            </w:r>
            <w:r w:rsidR="00785DE9">
              <w:t>4</w:t>
            </w:r>
            <w:r w:rsidR="00114C32">
              <w:t>.0</w:t>
            </w:r>
            <w:r w:rsidR="000565B7">
              <w:t>00,-</w:t>
            </w:r>
            <w:proofErr w:type="gramEnd"/>
          </w:p>
        </w:tc>
        <w:tc>
          <w:tcPr>
            <w:tcW w:w="2208" w:type="dxa"/>
            <w:gridSpan w:val="2"/>
          </w:tcPr>
          <w:p w14:paraId="6BAEE72E" w14:textId="658CD023" w:rsidR="000565B7" w:rsidRDefault="00114C32" w:rsidP="000565B7">
            <w:r>
              <w:t xml:space="preserve">  </w:t>
            </w:r>
            <w:proofErr w:type="gramStart"/>
            <w:r>
              <w:t>6</w:t>
            </w:r>
            <w:r w:rsidR="00BC32F4">
              <w:t>7</w:t>
            </w:r>
            <w:r>
              <w:t>4.0</w:t>
            </w:r>
            <w:r w:rsidR="000565B7">
              <w:t>00,-</w:t>
            </w:r>
            <w:proofErr w:type="gramEnd"/>
          </w:p>
        </w:tc>
        <w:tc>
          <w:tcPr>
            <w:tcW w:w="2208" w:type="dxa"/>
          </w:tcPr>
          <w:p w14:paraId="2FE7AF8C" w14:textId="5CBC5ECA" w:rsidR="000565B7" w:rsidRDefault="00114C32" w:rsidP="000565B7">
            <w:r>
              <w:t xml:space="preserve">  </w:t>
            </w:r>
            <w:proofErr w:type="gramStart"/>
            <w:r>
              <w:t>6</w:t>
            </w:r>
            <w:r w:rsidR="005D44D8">
              <w:t>9</w:t>
            </w:r>
            <w:r>
              <w:t>4.0</w:t>
            </w:r>
            <w:r w:rsidR="000565B7">
              <w:t>00,-</w:t>
            </w:r>
            <w:proofErr w:type="gramEnd"/>
          </w:p>
        </w:tc>
      </w:tr>
      <w:tr w:rsidR="000565B7" w14:paraId="44587647" w14:textId="77777777" w:rsidTr="000565B7">
        <w:trPr>
          <w:trHeight w:val="246"/>
        </w:trPr>
        <w:tc>
          <w:tcPr>
            <w:tcW w:w="3037" w:type="dxa"/>
          </w:tcPr>
          <w:p w14:paraId="321CBCB5" w14:textId="77777777" w:rsidR="000565B7" w:rsidRDefault="000565B7" w:rsidP="000565B7">
            <w:r>
              <w:t>Náklady celkem</w:t>
            </w:r>
          </w:p>
        </w:tc>
        <w:tc>
          <w:tcPr>
            <w:tcW w:w="2208" w:type="dxa"/>
            <w:gridSpan w:val="2"/>
          </w:tcPr>
          <w:p w14:paraId="13802D78" w14:textId="3BD12741" w:rsidR="000565B7" w:rsidRDefault="00F12F47" w:rsidP="000565B7">
            <w:proofErr w:type="gramStart"/>
            <w:r>
              <w:t>1.</w:t>
            </w:r>
            <w:r w:rsidR="00BC32F4">
              <w:t>401</w:t>
            </w:r>
            <w:r w:rsidR="00114C32">
              <w:t>.000</w:t>
            </w:r>
            <w:r w:rsidR="000565B7">
              <w:t>,-</w:t>
            </w:r>
            <w:proofErr w:type="gramEnd"/>
          </w:p>
        </w:tc>
        <w:tc>
          <w:tcPr>
            <w:tcW w:w="2208" w:type="dxa"/>
            <w:gridSpan w:val="2"/>
          </w:tcPr>
          <w:p w14:paraId="375D1389" w14:textId="520902A2" w:rsidR="000565B7" w:rsidRDefault="00114C32" w:rsidP="000565B7">
            <w:proofErr w:type="gramStart"/>
            <w:r>
              <w:t>1.4</w:t>
            </w:r>
            <w:r w:rsidR="00BC32F4">
              <w:t>66</w:t>
            </w:r>
            <w:r>
              <w:t>.000</w:t>
            </w:r>
            <w:r w:rsidR="000565B7">
              <w:t>,-</w:t>
            </w:r>
            <w:proofErr w:type="gramEnd"/>
          </w:p>
        </w:tc>
        <w:tc>
          <w:tcPr>
            <w:tcW w:w="2208" w:type="dxa"/>
          </w:tcPr>
          <w:p w14:paraId="08C3386E" w14:textId="7C9F52B6" w:rsidR="000565B7" w:rsidRDefault="00114C32" w:rsidP="000565B7">
            <w:proofErr w:type="gramStart"/>
            <w:r>
              <w:t>1.</w:t>
            </w:r>
            <w:r w:rsidR="009227C3">
              <w:t>5</w:t>
            </w:r>
            <w:r w:rsidR="00381A14">
              <w:t>31</w:t>
            </w:r>
            <w:r>
              <w:t>.000</w:t>
            </w:r>
            <w:r w:rsidR="000565B7">
              <w:t>,-</w:t>
            </w:r>
            <w:proofErr w:type="gramEnd"/>
          </w:p>
        </w:tc>
      </w:tr>
      <w:tr w:rsidR="000565B7" w14:paraId="61709DFC" w14:textId="77777777" w:rsidTr="000565B7">
        <w:trPr>
          <w:trHeight w:val="246"/>
        </w:trPr>
        <w:tc>
          <w:tcPr>
            <w:tcW w:w="3037" w:type="dxa"/>
          </w:tcPr>
          <w:p w14:paraId="10BE62FA" w14:textId="77777777" w:rsidR="000565B7" w:rsidRDefault="000565B7" w:rsidP="000565B7">
            <w:r>
              <w:t>Vodné</w:t>
            </w:r>
          </w:p>
        </w:tc>
        <w:tc>
          <w:tcPr>
            <w:tcW w:w="2208" w:type="dxa"/>
            <w:gridSpan w:val="2"/>
          </w:tcPr>
          <w:p w14:paraId="72E7DAD9" w14:textId="46BFADD0" w:rsidR="000565B7" w:rsidRDefault="000565B7" w:rsidP="000565B7">
            <w:r>
              <w:t xml:space="preserve">      </w:t>
            </w:r>
            <w:proofErr w:type="gramStart"/>
            <w:r>
              <w:t>3.</w:t>
            </w:r>
            <w:r w:rsidR="00BC32F4">
              <w:t>7</w:t>
            </w:r>
            <w:r>
              <w:t>00,-</w:t>
            </w:r>
            <w:proofErr w:type="gramEnd"/>
          </w:p>
        </w:tc>
        <w:tc>
          <w:tcPr>
            <w:tcW w:w="2208" w:type="dxa"/>
            <w:gridSpan w:val="2"/>
          </w:tcPr>
          <w:p w14:paraId="43C3A25B" w14:textId="072D12C5" w:rsidR="000565B7" w:rsidRDefault="000060C6" w:rsidP="000565B7">
            <w:r>
              <w:t xml:space="preserve">      </w:t>
            </w:r>
            <w:proofErr w:type="gramStart"/>
            <w:r>
              <w:t>3.</w:t>
            </w:r>
            <w:r w:rsidR="00BC32F4">
              <w:t>9</w:t>
            </w:r>
            <w:r w:rsidR="000565B7">
              <w:t>00,-</w:t>
            </w:r>
            <w:proofErr w:type="gramEnd"/>
          </w:p>
        </w:tc>
        <w:tc>
          <w:tcPr>
            <w:tcW w:w="2208" w:type="dxa"/>
          </w:tcPr>
          <w:p w14:paraId="433849B6" w14:textId="5307AB99" w:rsidR="000565B7" w:rsidRDefault="000060C6" w:rsidP="000565B7">
            <w:r>
              <w:t xml:space="preserve">      </w:t>
            </w:r>
            <w:proofErr w:type="gramStart"/>
            <w:r w:rsidR="005D44D8">
              <w:t>4.100</w:t>
            </w:r>
            <w:r w:rsidR="000565B7">
              <w:t>,-</w:t>
            </w:r>
            <w:proofErr w:type="gramEnd"/>
          </w:p>
        </w:tc>
      </w:tr>
      <w:tr w:rsidR="000565B7" w14:paraId="6E9F258C" w14:textId="77777777" w:rsidTr="000565B7">
        <w:trPr>
          <w:trHeight w:val="246"/>
        </w:trPr>
        <w:tc>
          <w:tcPr>
            <w:tcW w:w="3037" w:type="dxa"/>
          </w:tcPr>
          <w:p w14:paraId="3869C8B4" w14:textId="77777777" w:rsidR="000565B7" w:rsidRDefault="000565B7" w:rsidP="000565B7"/>
          <w:p w14:paraId="4D457A68" w14:textId="77777777" w:rsidR="000565B7" w:rsidRDefault="000565B7" w:rsidP="000565B7"/>
        </w:tc>
        <w:tc>
          <w:tcPr>
            <w:tcW w:w="2208" w:type="dxa"/>
            <w:gridSpan w:val="2"/>
          </w:tcPr>
          <w:p w14:paraId="7D75B986" w14:textId="77777777" w:rsidR="000565B7" w:rsidRDefault="000565B7" w:rsidP="000565B7"/>
        </w:tc>
        <w:tc>
          <w:tcPr>
            <w:tcW w:w="2208" w:type="dxa"/>
            <w:gridSpan w:val="2"/>
          </w:tcPr>
          <w:p w14:paraId="285B5067" w14:textId="77777777" w:rsidR="000565B7" w:rsidRDefault="000565B7" w:rsidP="000565B7"/>
        </w:tc>
        <w:tc>
          <w:tcPr>
            <w:tcW w:w="2208" w:type="dxa"/>
          </w:tcPr>
          <w:p w14:paraId="522849AC" w14:textId="77777777" w:rsidR="000565B7" w:rsidRDefault="000565B7" w:rsidP="000565B7"/>
        </w:tc>
      </w:tr>
      <w:tr w:rsidR="000565B7" w14:paraId="74038FC4" w14:textId="77777777" w:rsidTr="000565B7">
        <w:trPr>
          <w:trHeight w:val="246"/>
        </w:trPr>
        <w:tc>
          <w:tcPr>
            <w:tcW w:w="3037" w:type="dxa"/>
          </w:tcPr>
          <w:p w14:paraId="6A70526F" w14:textId="77777777" w:rsidR="000565B7" w:rsidRDefault="000565B7" w:rsidP="000565B7">
            <w:r>
              <w:t>Pronájem</w:t>
            </w:r>
          </w:p>
        </w:tc>
        <w:tc>
          <w:tcPr>
            <w:tcW w:w="2208" w:type="dxa"/>
            <w:gridSpan w:val="2"/>
          </w:tcPr>
          <w:p w14:paraId="72175FC9" w14:textId="77777777"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  <w:gridSpan w:val="2"/>
          </w:tcPr>
          <w:p w14:paraId="05C29EB4" w14:textId="77777777" w:rsidR="000565B7" w:rsidRDefault="000565B7" w:rsidP="000565B7">
            <w:r>
              <w:t xml:space="preserve">          400,-</w:t>
            </w:r>
          </w:p>
        </w:tc>
        <w:tc>
          <w:tcPr>
            <w:tcW w:w="2208" w:type="dxa"/>
          </w:tcPr>
          <w:p w14:paraId="164F1C76" w14:textId="77777777" w:rsidR="000565B7" w:rsidRDefault="000565B7" w:rsidP="000565B7">
            <w:r>
              <w:t xml:space="preserve">          400,-</w:t>
            </w:r>
          </w:p>
        </w:tc>
      </w:tr>
      <w:tr w:rsidR="000565B7" w14:paraId="5BE2A3E6" w14:textId="77777777" w:rsidTr="000565B7">
        <w:trPr>
          <w:trHeight w:val="246"/>
        </w:trPr>
        <w:tc>
          <w:tcPr>
            <w:tcW w:w="3037" w:type="dxa"/>
          </w:tcPr>
          <w:p w14:paraId="47AF352F" w14:textId="77777777" w:rsidR="000565B7" w:rsidRDefault="000565B7" w:rsidP="000565B7"/>
        </w:tc>
        <w:tc>
          <w:tcPr>
            <w:tcW w:w="2208" w:type="dxa"/>
            <w:gridSpan w:val="2"/>
          </w:tcPr>
          <w:p w14:paraId="279823F8" w14:textId="77777777" w:rsidR="000565B7" w:rsidRDefault="000565B7" w:rsidP="000565B7"/>
        </w:tc>
        <w:tc>
          <w:tcPr>
            <w:tcW w:w="2208" w:type="dxa"/>
            <w:gridSpan w:val="2"/>
          </w:tcPr>
          <w:p w14:paraId="12A8970C" w14:textId="77777777" w:rsidR="000565B7" w:rsidRDefault="000565B7" w:rsidP="000565B7"/>
        </w:tc>
        <w:tc>
          <w:tcPr>
            <w:tcW w:w="2208" w:type="dxa"/>
          </w:tcPr>
          <w:p w14:paraId="68B75271" w14:textId="77777777" w:rsidR="000565B7" w:rsidRDefault="000565B7" w:rsidP="000565B7"/>
        </w:tc>
      </w:tr>
      <w:tr w:rsidR="000565B7" w14:paraId="3FA2B5D8" w14:textId="77777777" w:rsidTr="000565B7">
        <w:trPr>
          <w:trHeight w:val="246"/>
        </w:trPr>
        <w:tc>
          <w:tcPr>
            <w:tcW w:w="3037" w:type="dxa"/>
          </w:tcPr>
          <w:p w14:paraId="20B68925" w14:textId="77777777" w:rsidR="000565B7" w:rsidRDefault="000565B7" w:rsidP="000565B7">
            <w:r>
              <w:t>Výnosy celkem</w:t>
            </w:r>
          </w:p>
        </w:tc>
        <w:tc>
          <w:tcPr>
            <w:tcW w:w="2208" w:type="dxa"/>
            <w:gridSpan w:val="2"/>
          </w:tcPr>
          <w:p w14:paraId="15B81B13" w14:textId="2ACE217D" w:rsidR="000565B7" w:rsidRDefault="000565B7" w:rsidP="000565B7">
            <w:r>
              <w:t xml:space="preserve">      </w:t>
            </w:r>
            <w:proofErr w:type="gramStart"/>
            <w:r w:rsidR="00BC32F4">
              <w:t>4.100</w:t>
            </w:r>
            <w:r>
              <w:t>,-</w:t>
            </w:r>
            <w:proofErr w:type="gramEnd"/>
          </w:p>
        </w:tc>
        <w:tc>
          <w:tcPr>
            <w:tcW w:w="2208" w:type="dxa"/>
            <w:gridSpan w:val="2"/>
          </w:tcPr>
          <w:p w14:paraId="52F35815" w14:textId="16377B46" w:rsidR="000565B7" w:rsidRDefault="000060C6" w:rsidP="000565B7">
            <w:r>
              <w:t xml:space="preserve">       </w:t>
            </w:r>
            <w:proofErr w:type="gramStart"/>
            <w:r>
              <w:t>4.</w:t>
            </w:r>
            <w:r w:rsidR="00BC32F4">
              <w:t>3</w:t>
            </w:r>
            <w:r>
              <w:t>00,-</w:t>
            </w:r>
            <w:proofErr w:type="gramEnd"/>
          </w:p>
        </w:tc>
        <w:tc>
          <w:tcPr>
            <w:tcW w:w="2208" w:type="dxa"/>
          </w:tcPr>
          <w:p w14:paraId="5C86EF99" w14:textId="37EFF7A1" w:rsidR="000565B7" w:rsidRDefault="000060C6" w:rsidP="000565B7">
            <w:r>
              <w:t xml:space="preserve">      </w:t>
            </w:r>
            <w:proofErr w:type="gramStart"/>
            <w:r>
              <w:t>4.</w:t>
            </w:r>
            <w:r w:rsidR="005D44D8">
              <w:t>5</w:t>
            </w:r>
            <w:r>
              <w:t>00</w:t>
            </w:r>
            <w:r w:rsidR="000565B7">
              <w:t>,-</w:t>
            </w:r>
            <w:proofErr w:type="gramEnd"/>
          </w:p>
        </w:tc>
      </w:tr>
      <w:tr w:rsidR="000565B7" w14:paraId="13E7E2C0" w14:textId="77777777" w:rsidTr="000565B7">
        <w:trPr>
          <w:trHeight w:val="246"/>
        </w:trPr>
        <w:tc>
          <w:tcPr>
            <w:tcW w:w="3037" w:type="dxa"/>
          </w:tcPr>
          <w:p w14:paraId="60270392" w14:textId="77777777" w:rsidR="000565B7" w:rsidRDefault="000565B7" w:rsidP="000565B7"/>
        </w:tc>
        <w:tc>
          <w:tcPr>
            <w:tcW w:w="2208" w:type="dxa"/>
            <w:gridSpan w:val="2"/>
          </w:tcPr>
          <w:p w14:paraId="53C0EBA7" w14:textId="77777777" w:rsidR="000565B7" w:rsidRDefault="000565B7" w:rsidP="000565B7"/>
        </w:tc>
        <w:tc>
          <w:tcPr>
            <w:tcW w:w="2208" w:type="dxa"/>
            <w:gridSpan w:val="2"/>
          </w:tcPr>
          <w:p w14:paraId="2B1D49EC" w14:textId="77777777" w:rsidR="000565B7" w:rsidRDefault="000565B7" w:rsidP="000565B7"/>
        </w:tc>
        <w:tc>
          <w:tcPr>
            <w:tcW w:w="2208" w:type="dxa"/>
          </w:tcPr>
          <w:p w14:paraId="1DA9BDED" w14:textId="77777777" w:rsidR="000565B7" w:rsidRDefault="000565B7" w:rsidP="000565B7"/>
        </w:tc>
      </w:tr>
      <w:tr w:rsidR="000565B7" w14:paraId="3E726562" w14:textId="77777777" w:rsidTr="000565B7">
        <w:trPr>
          <w:trHeight w:val="246"/>
        </w:trPr>
        <w:tc>
          <w:tcPr>
            <w:tcW w:w="3037" w:type="dxa"/>
          </w:tcPr>
          <w:p w14:paraId="41F29553" w14:textId="77777777" w:rsidR="000565B7" w:rsidRDefault="000565B7" w:rsidP="000565B7">
            <w:r>
              <w:t>Navrhovaná výše příspěvku</w:t>
            </w:r>
          </w:p>
        </w:tc>
        <w:tc>
          <w:tcPr>
            <w:tcW w:w="2208" w:type="dxa"/>
            <w:gridSpan w:val="2"/>
          </w:tcPr>
          <w:p w14:paraId="12576620" w14:textId="4E9E54F1" w:rsidR="000565B7" w:rsidRPr="003603F9" w:rsidRDefault="0022564A" w:rsidP="000565B7">
            <w:pPr>
              <w:rPr>
                <w:b/>
              </w:rPr>
            </w:pPr>
            <w:proofErr w:type="gramStart"/>
            <w:r>
              <w:rPr>
                <w:b/>
              </w:rPr>
              <w:t>1.3</w:t>
            </w:r>
            <w:r w:rsidR="00BC32F4">
              <w:rPr>
                <w:b/>
              </w:rPr>
              <w:t>96.900</w:t>
            </w:r>
            <w:r w:rsidR="002E471C">
              <w:rPr>
                <w:b/>
              </w:rPr>
              <w:t>,</w:t>
            </w:r>
            <w:r w:rsidR="000565B7" w:rsidRPr="003603F9">
              <w:rPr>
                <w:b/>
              </w:rPr>
              <w:t>-</w:t>
            </w:r>
            <w:proofErr w:type="gramEnd"/>
          </w:p>
        </w:tc>
        <w:tc>
          <w:tcPr>
            <w:tcW w:w="2208" w:type="dxa"/>
            <w:gridSpan w:val="2"/>
          </w:tcPr>
          <w:p w14:paraId="3DF58C5A" w14:textId="717BE305" w:rsidR="000565B7" w:rsidRPr="003603F9" w:rsidRDefault="002E471C" w:rsidP="000565B7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BC32F4">
              <w:rPr>
                <w:b/>
              </w:rPr>
              <w:t>461.700</w:t>
            </w:r>
            <w:r w:rsidR="000565B7" w:rsidRPr="003603F9">
              <w:rPr>
                <w:b/>
              </w:rPr>
              <w:t>,-</w:t>
            </w:r>
            <w:proofErr w:type="gramEnd"/>
          </w:p>
        </w:tc>
        <w:tc>
          <w:tcPr>
            <w:tcW w:w="2208" w:type="dxa"/>
          </w:tcPr>
          <w:p w14:paraId="1016316A" w14:textId="40B4A915" w:rsidR="000565B7" w:rsidRPr="003603F9" w:rsidRDefault="002E471C" w:rsidP="000565B7">
            <w:pPr>
              <w:rPr>
                <w:b/>
              </w:rPr>
            </w:pPr>
            <w:proofErr w:type="gramStart"/>
            <w:r>
              <w:rPr>
                <w:b/>
              </w:rPr>
              <w:t>1.</w:t>
            </w:r>
            <w:r w:rsidR="009227C3">
              <w:rPr>
                <w:b/>
              </w:rPr>
              <w:t>5</w:t>
            </w:r>
            <w:r w:rsidR="00381A14">
              <w:rPr>
                <w:b/>
              </w:rPr>
              <w:t>26</w:t>
            </w:r>
            <w:r w:rsidR="009227C3">
              <w:rPr>
                <w:b/>
              </w:rPr>
              <w:t>.500</w:t>
            </w:r>
            <w:r w:rsidR="000565B7" w:rsidRPr="003603F9">
              <w:rPr>
                <w:b/>
              </w:rPr>
              <w:t>,-</w:t>
            </w:r>
            <w:proofErr w:type="gramEnd"/>
          </w:p>
        </w:tc>
      </w:tr>
      <w:tr w:rsidR="000565B7" w14:paraId="7E03054E" w14:textId="77777777" w:rsidTr="000565B7">
        <w:trPr>
          <w:trHeight w:val="246"/>
        </w:trPr>
        <w:tc>
          <w:tcPr>
            <w:tcW w:w="3037" w:type="dxa"/>
          </w:tcPr>
          <w:p w14:paraId="45A82B15" w14:textId="77777777" w:rsidR="000565B7" w:rsidRDefault="000565B7" w:rsidP="000565B7"/>
        </w:tc>
        <w:tc>
          <w:tcPr>
            <w:tcW w:w="2208" w:type="dxa"/>
            <w:gridSpan w:val="2"/>
          </w:tcPr>
          <w:p w14:paraId="5F898D3C" w14:textId="77777777" w:rsidR="000565B7" w:rsidRDefault="000565B7" w:rsidP="000565B7"/>
        </w:tc>
        <w:tc>
          <w:tcPr>
            <w:tcW w:w="2208" w:type="dxa"/>
            <w:gridSpan w:val="2"/>
          </w:tcPr>
          <w:p w14:paraId="3AFC1103" w14:textId="77777777" w:rsidR="000565B7" w:rsidRDefault="000565B7" w:rsidP="000565B7"/>
        </w:tc>
        <w:tc>
          <w:tcPr>
            <w:tcW w:w="2208" w:type="dxa"/>
          </w:tcPr>
          <w:p w14:paraId="73256E3D" w14:textId="77777777" w:rsidR="000565B7" w:rsidRDefault="000565B7" w:rsidP="000565B7"/>
        </w:tc>
      </w:tr>
      <w:tr w:rsidR="000565B7" w14:paraId="6E1C4E53" w14:textId="77777777" w:rsidTr="000565B7">
        <w:trPr>
          <w:trHeight w:val="246"/>
        </w:trPr>
        <w:tc>
          <w:tcPr>
            <w:tcW w:w="3037" w:type="dxa"/>
          </w:tcPr>
          <w:p w14:paraId="54EF77F2" w14:textId="77777777" w:rsidR="000565B7" w:rsidRDefault="000565B7" w:rsidP="000565B7"/>
        </w:tc>
        <w:tc>
          <w:tcPr>
            <w:tcW w:w="2208" w:type="dxa"/>
            <w:gridSpan w:val="2"/>
          </w:tcPr>
          <w:p w14:paraId="01D96D70" w14:textId="77777777" w:rsidR="000565B7" w:rsidRDefault="000565B7" w:rsidP="000565B7"/>
        </w:tc>
        <w:tc>
          <w:tcPr>
            <w:tcW w:w="2208" w:type="dxa"/>
            <w:gridSpan w:val="2"/>
          </w:tcPr>
          <w:p w14:paraId="0D481218" w14:textId="77777777" w:rsidR="000565B7" w:rsidRDefault="000565B7" w:rsidP="000565B7"/>
        </w:tc>
        <w:tc>
          <w:tcPr>
            <w:tcW w:w="2208" w:type="dxa"/>
          </w:tcPr>
          <w:p w14:paraId="20EAE33D" w14:textId="77777777" w:rsidR="000565B7" w:rsidRDefault="000565B7" w:rsidP="000565B7"/>
        </w:tc>
      </w:tr>
      <w:tr w:rsidR="000565B7" w14:paraId="3EB56EFD" w14:textId="7777777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3514" w:type="dxa"/>
          <w:trHeight w:val="62"/>
        </w:trPr>
        <w:tc>
          <w:tcPr>
            <w:tcW w:w="4404" w:type="dxa"/>
            <w:gridSpan w:val="2"/>
          </w:tcPr>
          <w:p w14:paraId="4EF5B96E" w14:textId="77777777" w:rsidR="000565B7" w:rsidRDefault="000565B7" w:rsidP="000565B7"/>
        </w:tc>
        <w:tc>
          <w:tcPr>
            <w:tcW w:w="1743" w:type="dxa"/>
            <w:gridSpan w:val="2"/>
          </w:tcPr>
          <w:p w14:paraId="43D78927" w14:textId="77777777" w:rsidR="000565B7" w:rsidRDefault="000565B7" w:rsidP="000565B7"/>
        </w:tc>
      </w:tr>
      <w:tr w:rsidR="000565B7" w14:paraId="483B3525" w14:textId="77777777" w:rsidTr="000565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4"/>
          <w:wAfter w:w="5257" w:type="dxa"/>
          <w:trHeight w:val="62"/>
        </w:trPr>
        <w:tc>
          <w:tcPr>
            <w:tcW w:w="4404" w:type="dxa"/>
            <w:gridSpan w:val="2"/>
          </w:tcPr>
          <w:p w14:paraId="516FC73C" w14:textId="77777777" w:rsidR="000565B7" w:rsidRDefault="000565B7" w:rsidP="000565B7"/>
        </w:tc>
      </w:tr>
    </w:tbl>
    <w:p w14:paraId="227298F2" w14:textId="77777777" w:rsidR="00E27ED4" w:rsidRDefault="00E27ED4"/>
    <w:p w14:paraId="216240DA" w14:textId="77777777" w:rsidR="00E27ED4" w:rsidRDefault="00E27ED4"/>
    <w:p w14:paraId="515EA2DE" w14:textId="77777777" w:rsidR="00E27ED4" w:rsidRDefault="00E27ED4"/>
    <w:p w14:paraId="369AF6EA" w14:textId="77777777" w:rsidR="00E27ED4" w:rsidRDefault="00E27ED4">
      <w:r>
        <w:t>Pavel Viskot, ředitel školy                                                                   František Komenda, starosta obce</w:t>
      </w:r>
    </w:p>
    <w:sectPr w:rsidR="00E27E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5DAC" w14:textId="77777777" w:rsidR="00EC7F44" w:rsidRDefault="00EC7F44" w:rsidP="00EA045F">
      <w:pPr>
        <w:spacing w:after="0" w:line="240" w:lineRule="auto"/>
      </w:pPr>
      <w:r>
        <w:separator/>
      </w:r>
    </w:p>
  </w:endnote>
  <w:endnote w:type="continuationSeparator" w:id="0">
    <w:p w14:paraId="2E127034" w14:textId="77777777" w:rsidR="00EC7F44" w:rsidRDefault="00EC7F44" w:rsidP="00EA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B729" w14:textId="77777777" w:rsidR="00EC7F44" w:rsidRDefault="00EC7F44" w:rsidP="00EA045F">
      <w:pPr>
        <w:spacing w:after="0" w:line="240" w:lineRule="auto"/>
      </w:pPr>
      <w:r>
        <w:separator/>
      </w:r>
    </w:p>
  </w:footnote>
  <w:footnote w:type="continuationSeparator" w:id="0">
    <w:p w14:paraId="2F4C6501" w14:textId="77777777" w:rsidR="00EC7F44" w:rsidRDefault="00EC7F44" w:rsidP="00EA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1BBA" w14:textId="77777777" w:rsidR="00EA045F" w:rsidRPr="003603F9" w:rsidRDefault="00EA045F" w:rsidP="00EA045F">
    <w:pPr>
      <w:pStyle w:val="Zhlav"/>
      <w:jc w:val="center"/>
      <w:rPr>
        <w:b/>
        <w:sz w:val="36"/>
        <w:szCs w:val="36"/>
      </w:rPr>
    </w:pPr>
    <w:r w:rsidRPr="003603F9">
      <w:rPr>
        <w:b/>
        <w:sz w:val="36"/>
        <w:szCs w:val="36"/>
      </w:rPr>
      <w:t>Základní škola Lubnice, okres Znojmo, příspěvková organizace</w:t>
    </w:r>
  </w:p>
  <w:p w14:paraId="0A138FFB" w14:textId="553FBCD7" w:rsidR="00EA045F" w:rsidRDefault="00556F11" w:rsidP="00556F11">
    <w:pPr>
      <w:pStyle w:val="Zhlav"/>
      <w:tabs>
        <w:tab w:val="clear" w:pos="9072"/>
        <w:tab w:val="left" w:pos="8130"/>
      </w:tabs>
    </w:pPr>
    <w:r>
      <w:tab/>
    </w:r>
    <w:r>
      <w:tab/>
    </w:r>
  </w:p>
  <w:p w14:paraId="2B8748C2" w14:textId="49FF274C" w:rsidR="00EA045F" w:rsidRDefault="004E7D92" w:rsidP="00764074">
    <w:pPr>
      <w:pStyle w:val="Zhlav"/>
    </w:pPr>
    <w:r>
      <w:t xml:space="preserve">                  </w:t>
    </w:r>
    <w:r w:rsidR="006C5222">
      <w:t>Schválený</w:t>
    </w:r>
    <w:r w:rsidR="00114C32">
      <w:t xml:space="preserve"> </w:t>
    </w:r>
    <w:r>
      <w:t>V</w:t>
    </w:r>
    <w:r w:rsidR="00556F11">
      <w:t xml:space="preserve">ýhled </w:t>
    </w:r>
    <w:r w:rsidR="00114C32">
      <w:t>rozpočtu</w:t>
    </w:r>
    <w:r w:rsidR="00D30E0D">
      <w:t xml:space="preserve"> neinvestičního přís</w:t>
    </w:r>
    <w:r w:rsidR="00656342">
      <w:t>pěvku od zřizovatele</w:t>
    </w:r>
    <w:r w:rsidR="00764074">
      <w:t xml:space="preserve"> </w:t>
    </w:r>
    <w:r w:rsidR="00656342">
      <w:t xml:space="preserve">na </w:t>
    </w:r>
    <w:r w:rsidR="00114C32">
      <w:t>rok</w:t>
    </w:r>
    <w:r w:rsidR="00556F11">
      <w:t>y</w:t>
    </w:r>
    <w:r w:rsidR="00114C32">
      <w:t xml:space="preserve"> 2023-2</w:t>
    </w:r>
    <w:r w:rsidR="00556F11">
      <w:t>025</w:t>
    </w:r>
  </w:p>
  <w:p w14:paraId="7FFEF345" w14:textId="77777777" w:rsidR="00D30E0D" w:rsidRDefault="00D30E0D" w:rsidP="00EA045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5F"/>
    <w:rsid w:val="000060C6"/>
    <w:rsid w:val="000461AC"/>
    <w:rsid w:val="000565B7"/>
    <w:rsid w:val="00062AED"/>
    <w:rsid w:val="000F1780"/>
    <w:rsid w:val="001055D9"/>
    <w:rsid w:val="00105627"/>
    <w:rsid w:val="00114C32"/>
    <w:rsid w:val="00194606"/>
    <w:rsid w:val="0022564A"/>
    <w:rsid w:val="002475B1"/>
    <w:rsid w:val="002627DB"/>
    <w:rsid w:val="002E471C"/>
    <w:rsid w:val="003603F9"/>
    <w:rsid w:val="00381A14"/>
    <w:rsid w:val="00421BB0"/>
    <w:rsid w:val="004E7D92"/>
    <w:rsid w:val="0051485A"/>
    <w:rsid w:val="00556F11"/>
    <w:rsid w:val="00565BF4"/>
    <w:rsid w:val="005D13DB"/>
    <w:rsid w:val="005D44D8"/>
    <w:rsid w:val="006467DD"/>
    <w:rsid w:val="00656342"/>
    <w:rsid w:val="006C5222"/>
    <w:rsid w:val="00711781"/>
    <w:rsid w:val="00764074"/>
    <w:rsid w:val="00772FDA"/>
    <w:rsid w:val="00785DE9"/>
    <w:rsid w:val="007A1ACB"/>
    <w:rsid w:val="0081015D"/>
    <w:rsid w:val="008A4885"/>
    <w:rsid w:val="008B2656"/>
    <w:rsid w:val="009227C3"/>
    <w:rsid w:val="00A933C1"/>
    <w:rsid w:val="00B74E33"/>
    <w:rsid w:val="00B83A1B"/>
    <w:rsid w:val="00BA2192"/>
    <w:rsid w:val="00BC32F4"/>
    <w:rsid w:val="00BD796B"/>
    <w:rsid w:val="00D30E0D"/>
    <w:rsid w:val="00D62659"/>
    <w:rsid w:val="00D741AF"/>
    <w:rsid w:val="00D8064B"/>
    <w:rsid w:val="00DE20FD"/>
    <w:rsid w:val="00E0765B"/>
    <w:rsid w:val="00E27ED4"/>
    <w:rsid w:val="00EA045F"/>
    <w:rsid w:val="00EA42F4"/>
    <w:rsid w:val="00EA4F1E"/>
    <w:rsid w:val="00EC730B"/>
    <w:rsid w:val="00EC7F44"/>
    <w:rsid w:val="00F12F47"/>
    <w:rsid w:val="00F27AD4"/>
    <w:rsid w:val="00F56AC0"/>
    <w:rsid w:val="00F7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C3F0"/>
  <w15:chartTrackingRefBased/>
  <w15:docId w15:val="{43EEF7AB-3AFD-453D-A629-646FA41A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45F"/>
  </w:style>
  <w:style w:type="paragraph" w:styleId="Zpat">
    <w:name w:val="footer"/>
    <w:basedOn w:val="Normln"/>
    <w:link w:val="ZpatChar"/>
    <w:uiPriority w:val="99"/>
    <w:unhideWhenUsed/>
    <w:rsid w:val="00EA0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45F"/>
  </w:style>
  <w:style w:type="paragraph" w:styleId="Odstavecseseznamem">
    <w:name w:val="List Paragraph"/>
    <w:basedOn w:val="Normln"/>
    <w:uiPriority w:val="34"/>
    <w:qFormat/>
    <w:rsid w:val="00E27ED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cp:lastPrinted>2022-01-05T05:41:00Z</cp:lastPrinted>
  <dcterms:created xsi:type="dcterms:W3CDTF">2022-01-28T07:37:00Z</dcterms:created>
  <dcterms:modified xsi:type="dcterms:W3CDTF">2022-01-28T07:37:00Z</dcterms:modified>
</cp:coreProperties>
</file>