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F952" w14:textId="77777777" w:rsidR="00F340B4" w:rsidRDefault="000F4062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Základní </w:t>
      </w:r>
      <w:proofErr w:type="spellStart"/>
      <w:proofErr w:type="gramStart"/>
      <w:r>
        <w:rPr>
          <w:sz w:val="24"/>
          <w:szCs w:val="24"/>
        </w:rPr>
        <w:t>škola,Lubnice</w:t>
      </w:r>
      <w:proofErr w:type="gramEnd"/>
      <w:r>
        <w:rPr>
          <w:sz w:val="24"/>
          <w:szCs w:val="24"/>
        </w:rPr>
        <w:t>,příspěvková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organizace,okres</w:t>
      </w:r>
      <w:proofErr w:type="spellEnd"/>
      <w:r>
        <w:rPr>
          <w:sz w:val="24"/>
          <w:szCs w:val="24"/>
        </w:rPr>
        <w:t xml:space="preserve"> Znojmo, Lubnice čp. 20, 671 07 </w:t>
      </w:r>
      <w:proofErr w:type="spellStart"/>
      <w:r>
        <w:rPr>
          <w:sz w:val="24"/>
          <w:szCs w:val="24"/>
        </w:rPr>
        <w:t>Uherčice,IČ</w:t>
      </w:r>
      <w:proofErr w:type="spellEnd"/>
      <w:r>
        <w:rPr>
          <w:sz w:val="24"/>
          <w:szCs w:val="24"/>
        </w:rPr>
        <w:t>: 49438026</w:t>
      </w:r>
    </w:p>
    <w:p w14:paraId="6FCA84FF" w14:textId="77777777" w:rsidR="000F4062" w:rsidRDefault="000F4062" w:rsidP="00E223BF">
      <w:pPr>
        <w:pStyle w:val="Bezmezer"/>
      </w:pPr>
    </w:p>
    <w:p w14:paraId="475D0C0B" w14:textId="20F15160" w:rsidR="000F4062" w:rsidRDefault="000F4062" w:rsidP="00E223BF">
      <w:pPr>
        <w:pStyle w:val="Bezmezer"/>
      </w:pPr>
      <w:r>
        <w:t>Návrh na rozdělení ho</w:t>
      </w:r>
      <w:r w:rsidR="0023752A">
        <w:t>spodářského výsledku za rok 20</w:t>
      </w:r>
      <w:r w:rsidR="00370EFE">
        <w:t>20</w:t>
      </w:r>
    </w:p>
    <w:p w14:paraId="57A3E0EE" w14:textId="77777777" w:rsidR="000F4062" w:rsidRDefault="000F4062" w:rsidP="00E223BF">
      <w:pPr>
        <w:pStyle w:val="Bezmezer"/>
      </w:pPr>
    </w:p>
    <w:tbl>
      <w:tblPr>
        <w:tblStyle w:val="Mkatabulky"/>
        <w:tblW w:w="4994" w:type="pct"/>
        <w:tblLook w:val="04A0" w:firstRow="1" w:lastRow="0" w:firstColumn="1" w:lastColumn="0" w:noHBand="0" w:noVBand="1"/>
      </w:tblPr>
      <w:tblGrid>
        <w:gridCol w:w="3015"/>
        <w:gridCol w:w="3018"/>
        <w:gridCol w:w="3018"/>
      </w:tblGrid>
      <w:tr w:rsidR="00DE6EF7" w14:paraId="53071780" w14:textId="77777777" w:rsidTr="009814E0">
        <w:tc>
          <w:tcPr>
            <w:tcW w:w="1666" w:type="pct"/>
            <w:tcBorders>
              <w:left w:val="single" w:sz="4" w:space="0" w:color="auto"/>
              <w:bottom w:val="single" w:sz="4" w:space="0" w:color="auto"/>
            </w:tcBorders>
          </w:tcPr>
          <w:p w14:paraId="44F8E99F" w14:textId="77777777" w:rsidR="00DE6EF7" w:rsidRPr="00DE6EF7" w:rsidRDefault="00DE6EF7" w:rsidP="00E223BF">
            <w:pPr>
              <w:pStyle w:val="Bezmezer"/>
              <w:rPr>
                <w:b/>
              </w:rPr>
            </w:pPr>
            <w:r>
              <w:rPr>
                <w:b/>
              </w:rPr>
              <w:t>Výsledek hospodaření</w:t>
            </w:r>
          </w:p>
        </w:tc>
        <w:tc>
          <w:tcPr>
            <w:tcW w:w="1667" w:type="pct"/>
            <w:tcBorders>
              <w:right w:val="nil"/>
            </w:tcBorders>
          </w:tcPr>
          <w:p w14:paraId="1C274677" w14:textId="77777777" w:rsidR="00DE6EF7" w:rsidRPr="00DE6EF7" w:rsidRDefault="00DE6EF7" w:rsidP="00E223BF">
            <w:pPr>
              <w:pStyle w:val="Bezmezer"/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Návrh na rozdělení</w:t>
            </w:r>
          </w:p>
        </w:tc>
        <w:tc>
          <w:tcPr>
            <w:tcW w:w="1667" w:type="pct"/>
            <w:tcBorders>
              <w:left w:val="nil"/>
            </w:tcBorders>
          </w:tcPr>
          <w:p w14:paraId="29C70492" w14:textId="77777777" w:rsidR="00DE6EF7" w:rsidRDefault="00DE6EF7" w:rsidP="00E223BF">
            <w:pPr>
              <w:pStyle w:val="Bezmezer"/>
            </w:pPr>
          </w:p>
        </w:tc>
      </w:tr>
      <w:tr w:rsidR="00DE6EF7" w14:paraId="1DA7A044" w14:textId="77777777" w:rsidTr="00DE6EF7">
        <w:tc>
          <w:tcPr>
            <w:tcW w:w="1666" w:type="pct"/>
          </w:tcPr>
          <w:p w14:paraId="521D67C2" w14:textId="77777777" w:rsidR="00DE6EF7" w:rsidRDefault="00DE6EF7" w:rsidP="00E223BF">
            <w:pPr>
              <w:pStyle w:val="Bezmezer"/>
            </w:pPr>
          </w:p>
        </w:tc>
        <w:tc>
          <w:tcPr>
            <w:tcW w:w="1667" w:type="pct"/>
          </w:tcPr>
          <w:p w14:paraId="4D226AA6" w14:textId="77777777" w:rsidR="00DE6EF7" w:rsidRPr="00DE6EF7" w:rsidRDefault="00DE6EF7" w:rsidP="00E223BF">
            <w:pPr>
              <w:pStyle w:val="Bezmezer"/>
              <w:rPr>
                <w:b/>
              </w:rPr>
            </w:pPr>
            <w:r w:rsidRPr="00DE6EF7">
              <w:rPr>
                <w:b/>
              </w:rPr>
              <w:t>Rezervní fond</w:t>
            </w:r>
          </w:p>
        </w:tc>
        <w:tc>
          <w:tcPr>
            <w:tcW w:w="1667" w:type="pct"/>
          </w:tcPr>
          <w:p w14:paraId="3C622EBB" w14:textId="77777777" w:rsidR="00DE6EF7" w:rsidRPr="00DE6EF7" w:rsidRDefault="00DE6EF7" w:rsidP="00E223BF">
            <w:pPr>
              <w:pStyle w:val="Bezmezer"/>
              <w:rPr>
                <w:b/>
              </w:rPr>
            </w:pPr>
            <w:r w:rsidRPr="00DE6EF7">
              <w:rPr>
                <w:b/>
              </w:rPr>
              <w:t>Fond odměn</w:t>
            </w:r>
          </w:p>
        </w:tc>
      </w:tr>
      <w:tr w:rsidR="00DE6EF7" w14:paraId="0F1E0702" w14:textId="77777777" w:rsidTr="00DE6EF7">
        <w:tc>
          <w:tcPr>
            <w:tcW w:w="1666" w:type="pct"/>
          </w:tcPr>
          <w:p w14:paraId="42BC0C7F" w14:textId="16C2314C" w:rsidR="00DE6EF7" w:rsidRDefault="00DE6EF7" w:rsidP="00E223BF">
            <w:pPr>
              <w:pStyle w:val="Bezmezer"/>
            </w:pPr>
            <w:r>
              <w:t>Hlavní činnost</w:t>
            </w:r>
            <w:r w:rsidR="0023752A">
              <w:t xml:space="preserve">         </w:t>
            </w:r>
            <w:r w:rsidR="00BA7C4C">
              <w:t xml:space="preserve">  </w:t>
            </w:r>
            <w:r w:rsidR="005C04D9">
              <w:t>27 426,36</w:t>
            </w:r>
          </w:p>
        </w:tc>
        <w:tc>
          <w:tcPr>
            <w:tcW w:w="1667" w:type="pct"/>
          </w:tcPr>
          <w:p w14:paraId="43383C07" w14:textId="6DAE59E3" w:rsidR="00DE6EF7" w:rsidRDefault="005C04D9" w:rsidP="00E223BF">
            <w:pPr>
              <w:pStyle w:val="Bezmezer"/>
            </w:pPr>
            <w:r>
              <w:t>21 941,08</w:t>
            </w:r>
          </w:p>
        </w:tc>
        <w:tc>
          <w:tcPr>
            <w:tcW w:w="1667" w:type="pct"/>
          </w:tcPr>
          <w:p w14:paraId="5F63B4DA" w14:textId="35F75CC2" w:rsidR="00DE6EF7" w:rsidRDefault="005C04D9" w:rsidP="00E223BF">
            <w:pPr>
              <w:pStyle w:val="Bezmezer"/>
            </w:pPr>
            <w:r>
              <w:t>49 367,44</w:t>
            </w:r>
          </w:p>
        </w:tc>
      </w:tr>
      <w:tr w:rsidR="00DE6EF7" w14:paraId="5972B1A4" w14:textId="77777777" w:rsidTr="00DE6EF7">
        <w:tc>
          <w:tcPr>
            <w:tcW w:w="1666" w:type="pct"/>
          </w:tcPr>
          <w:p w14:paraId="0DFF9C37" w14:textId="32E9F685" w:rsidR="00DE6EF7" w:rsidRDefault="00DE6EF7" w:rsidP="00AC6448">
            <w:pPr>
              <w:pStyle w:val="Bezmezer"/>
            </w:pPr>
            <w:r>
              <w:t>Vedlejší činnost</w:t>
            </w:r>
            <w:r w:rsidR="00084ACC">
              <w:t xml:space="preserve">             </w:t>
            </w:r>
            <w:r w:rsidR="005C04D9">
              <w:t xml:space="preserve">   </w:t>
            </w:r>
            <w:r w:rsidR="0023752A">
              <w:t>1</w:t>
            </w:r>
            <w:r w:rsidR="000D5BCB">
              <w:t>0,00</w:t>
            </w:r>
          </w:p>
        </w:tc>
        <w:tc>
          <w:tcPr>
            <w:tcW w:w="1667" w:type="pct"/>
          </w:tcPr>
          <w:p w14:paraId="22189E35" w14:textId="00F1EA32" w:rsidR="00DE6EF7" w:rsidRDefault="005C04D9" w:rsidP="008B029E">
            <w:pPr>
              <w:pStyle w:val="Bezmezer"/>
            </w:pPr>
            <w:r>
              <w:t xml:space="preserve">          </w:t>
            </w:r>
            <w:r w:rsidR="000D5BCB">
              <w:t>8,00</w:t>
            </w:r>
          </w:p>
        </w:tc>
        <w:tc>
          <w:tcPr>
            <w:tcW w:w="1667" w:type="pct"/>
          </w:tcPr>
          <w:p w14:paraId="257A21E2" w14:textId="2433BF47" w:rsidR="00DE6EF7" w:rsidRDefault="000D5BCB" w:rsidP="00E223BF">
            <w:pPr>
              <w:pStyle w:val="Bezmezer"/>
            </w:pPr>
            <w:r>
              <w:t>2,00</w:t>
            </w:r>
          </w:p>
        </w:tc>
      </w:tr>
      <w:tr w:rsidR="00DE6EF7" w14:paraId="58C1FA37" w14:textId="77777777" w:rsidTr="00DE6EF7">
        <w:tc>
          <w:tcPr>
            <w:tcW w:w="1666" w:type="pct"/>
          </w:tcPr>
          <w:p w14:paraId="2015D8EA" w14:textId="54A311D9" w:rsidR="00DE6EF7" w:rsidRDefault="00DE6EF7" w:rsidP="00E223BF">
            <w:pPr>
              <w:pStyle w:val="Bezmezer"/>
            </w:pPr>
            <w:r>
              <w:t>Celkem</w:t>
            </w:r>
            <w:r w:rsidR="0023752A">
              <w:t xml:space="preserve">                     </w:t>
            </w:r>
            <w:r w:rsidR="00BA7C4C">
              <w:t xml:space="preserve">    </w:t>
            </w:r>
            <w:r w:rsidR="005C04D9">
              <w:t>27 436,36</w:t>
            </w:r>
          </w:p>
        </w:tc>
        <w:tc>
          <w:tcPr>
            <w:tcW w:w="1667" w:type="pct"/>
          </w:tcPr>
          <w:p w14:paraId="012F57E9" w14:textId="69A450C2" w:rsidR="00DE6EF7" w:rsidRDefault="005C04D9" w:rsidP="008B029E">
            <w:pPr>
              <w:pStyle w:val="Bezmezer"/>
            </w:pPr>
            <w:r>
              <w:t xml:space="preserve">          </w:t>
            </w:r>
            <w:r w:rsidR="000D5BCB">
              <w:t>8,00</w:t>
            </w:r>
          </w:p>
        </w:tc>
        <w:tc>
          <w:tcPr>
            <w:tcW w:w="1667" w:type="pct"/>
          </w:tcPr>
          <w:p w14:paraId="104C4364" w14:textId="5971C5C7" w:rsidR="00DE6EF7" w:rsidRDefault="000D5BCB" w:rsidP="00E223BF">
            <w:pPr>
              <w:pStyle w:val="Bezmezer"/>
            </w:pPr>
            <w:r>
              <w:t>2,00</w:t>
            </w:r>
          </w:p>
        </w:tc>
      </w:tr>
    </w:tbl>
    <w:p w14:paraId="24A8FFBD" w14:textId="77777777" w:rsidR="009814E0" w:rsidRDefault="009814E0" w:rsidP="00E223BF">
      <w:pPr>
        <w:pStyle w:val="Bezmezer"/>
      </w:pPr>
    </w:p>
    <w:p w14:paraId="0267B91A" w14:textId="77777777" w:rsidR="009814E0" w:rsidRPr="009814E0" w:rsidRDefault="009814E0" w:rsidP="009814E0"/>
    <w:p w14:paraId="6034B9D7" w14:textId="77777777" w:rsidR="009814E0" w:rsidRPr="009814E0" w:rsidRDefault="009814E0" w:rsidP="009814E0"/>
    <w:p w14:paraId="61CA4B11" w14:textId="77777777" w:rsidR="009814E0" w:rsidRPr="009814E0" w:rsidRDefault="009814E0" w:rsidP="009814E0"/>
    <w:p w14:paraId="28AEB37A" w14:textId="77777777" w:rsidR="009814E0" w:rsidRDefault="009814E0" w:rsidP="009814E0"/>
    <w:p w14:paraId="5128232A" w14:textId="01D0DF2F" w:rsidR="000F4062" w:rsidRPr="009814E0" w:rsidRDefault="0023752A" w:rsidP="009814E0">
      <w:r>
        <w:t>V </w:t>
      </w:r>
      <w:proofErr w:type="spellStart"/>
      <w:r>
        <w:t>Lubnici</w:t>
      </w:r>
      <w:proofErr w:type="spellEnd"/>
      <w:r>
        <w:t xml:space="preserve"> dne 17.3.20</w:t>
      </w:r>
      <w:r w:rsidR="00BA7C4C">
        <w:t>2</w:t>
      </w:r>
      <w:r w:rsidR="000D5BCB">
        <w:t>1</w:t>
      </w:r>
    </w:p>
    <w:sectPr w:rsidR="000F4062" w:rsidRPr="0098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0B4"/>
    <w:rsid w:val="000563E3"/>
    <w:rsid w:val="00084ACC"/>
    <w:rsid w:val="000D129D"/>
    <w:rsid w:val="000D1FD8"/>
    <w:rsid w:val="000D3B59"/>
    <w:rsid w:val="000D5BCB"/>
    <w:rsid w:val="000D76C3"/>
    <w:rsid w:val="000F4062"/>
    <w:rsid w:val="001C5483"/>
    <w:rsid w:val="0023076A"/>
    <w:rsid w:val="0023752A"/>
    <w:rsid w:val="0028168C"/>
    <w:rsid w:val="002E59B9"/>
    <w:rsid w:val="002F403F"/>
    <w:rsid w:val="00370EFE"/>
    <w:rsid w:val="004D6250"/>
    <w:rsid w:val="005A729B"/>
    <w:rsid w:val="005C04D9"/>
    <w:rsid w:val="007A0685"/>
    <w:rsid w:val="00824A71"/>
    <w:rsid w:val="008B029E"/>
    <w:rsid w:val="008C4DB1"/>
    <w:rsid w:val="008F7F4C"/>
    <w:rsid w:val="00931348"/>
    <w:rsid w:val="009814E0"/>
    <w:rsid w:val="009A51C3"/>
    <w:rsid w:val="009C4D6A"/>
    <w:rsid w:val="00A6111F"/>
    <w:rsid w:val="00AC0657"/>
    <w:rsid w:val="00AC6448"/>
    <w:rsid w:val="00BA7C4C"/>
    <w:rsid w:val="00CF2BC1"/>
    <w:rsid w:val="00D77C95"/>
    <w:rsid w:val="00D9563C"/>
    <w:rsid w:val="00DE6EF7"/>
    <w:rsid w:val="00E023EF"/>
    <w:rsid w:val="00E223BF"/>
    <w:rsid w:val="00E30DEA"/>
    <w:rsid w:val="00E34FCC"/>
    <w:rsid w:val="00F340B4"/>
    <w:rsid w:val="00F523DD"/>
    <w:rsid w:val="00F66623"/>
    <w:rsid w:val="00F7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0BD0"/>
  <w15:chartTrackingRefBased/>
  <w15:docId w15:val="{D44759E4-A37B-404C-96AA-66D2ABE2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223BF"/>
    <w:pPr>
      <w:spacing w:after="0" w:line="240" w:lineRule="auto"/>
    </w:pPr>
  </w:style>
  <w:style w:type="table" w:styleId="Mkatabulky">
    <w:name w:val="Table Grid"/>
    <w:basedOn w:val="Normlntabulka"/>
    <w:uiPriority w:val="39"/>
    <w:rsid w:val="00E2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B0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lubnice</dc:creator>
  <cp:keywords/>
  <dc:description/>
  <cp:lastModifiedBy>admin</cp:lastModifiedBy>
  <cp:revision>2</cp:revision>
  <cp:lastPrinted>2021-05-03T06:24:00Z</cp:lastPrinted>
  <dcterms:created xsi:type="dcterms:W3CDTF">2021-06-04T07:15:00Z</dcterms:created>
  <dcterms:modified xsi:type="dcterms:W3CDTF">2021-06-04T07:15:00Z</dcterms:modified>
</cp:coreProperties>
</file>