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BE5A9" w14:textId="77777777" w:rsidR="00635FCC" w:rsidRPr="00701254" w:rsidRDefault="00982E91" w:rsidP="00701254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01254" w:rsidRPr="00701254">
        <w:rPr>
          <w:b/>
          <w:sz w:val="28"/>
          <w:szCs w:val="28"/>
        </w:rPr>
        <w:t>Obec Lubnice,Lubnice č.25, 671 07 p. Uherčice u Znojma</w:t>
      </w:r>
      <w:r>
        <w:rPr>
          <w:b/>
          <w:sz w:val="28"/>
          <w:szCs w:val="28"/>
        </w:rPr>
        <w:t>, IČ: 00636835</w:t>
      </w:r>
    </w:p>
    <w:p w14:paraId="2BB66F3E" w14:textId="77777777" w:rsidR="00701254" w:rsidRDefault="00982E91" w:rsidP="00701254">
      <w:pPr>
        <w:pStyle w:val="Bezmezer"/>
        <w:rPr>
          <w:rStyle w:val="Hypertextovodkaz"/>
        </w:rPr>
      </w:pPr>
      <w:r>
        <w:t xml:space="preserve">      Tel.fax</w:t>
      </w:r>
      <w:r w:rsidR="00701254">
        <w:t xml:space="preserve"> 515298291, starosta mobil: 602475588, e-mail: </w:t>
      </w:r>
      <w:r w:rsidRPr="00982E91">
        <w:t>ouubnice@tiscali.cz</w:t>
      </w:r>
      <w:r>
        <w:t>,www.obec-lubnice.cz</w:t>
      </w:r>
    </w:p>
    <w:p w14:paraId="10D6781D" w14:textId="77777777" w:rsidR="00982E91" w:rsidRDefault="00982E91" w:rsidP="00701254">
      <w:pPr>
        <w:pStyle w:val="Bezmezer"/>
        <w:rPr>
          <w:rStyle w:val="Hypertextovodkaz"/>
        </w:rPr>
      </w:pPr>
    </w:p>
    <w:p w14:paraId="0ECABB2B" w14:textId="77777777" w:rsidR="00982E91" w:rsidRDefault="00982E91" w:rsidP="00701254">
      <w:pPr>
        <w:pStyle w:val="Bezmezer"/>
      </w:pPr>
    </w:p>
    <w:p w14:paraId="127B10CE" w14:textId="77777777" w:rsidR="00701254" w:rsidRDefault="00701254" w:rsidP="00701254">
      <w:pPr>
        <w:pStyle w:val="Bezmezer"/>
      </w:pPr>
      <w:r>
        <w:t>________________________________________________________________________________</w:t>
      </w:r>
    </w:p>
    <w:p w14:paraId="16405A72" w14:textId="77777777" w:rsidR="00BA42DC" w:rsidRDefault="00BA42DC" w:rsidP="00701254">
      <w:pPr>
        <w:pStyle w:val="Bezmezer"/>
      </w:pPr>
    </w:p>
    <w:p w14:paraId="3DDA9650" w14:textId="77777777" w:rsidR="00982E91" w:rsidRDefault="00982E91" w:rsidP="00FA40B7">
      <w:pPr>
        <w:tabs>
          <w:tab w:val="left" w:pos="2664"/>
          <w:tab w:val="left" w:pos="2940"/>
        </w:tabs>
      </w:pPr>
    </w:p>
    <w:p w14:paraId="05C55F2C" w14:textId="77777777" w:rsidR="00063962" w:rsidRDefault="00982E91" w:rsidP="00FA40B7">
      <w:pPr>
        <w:tabs>
          <w:tab w:val="left" w:pos="2664"/>
          <w:tab w:val="left" w:pos="2940"/>
        </w:tabs>
        <w:rPr>
          <w:b/>
          <w:sz w:val="40"/>
          <w:szCs w:val="40"/>
        </w:rPr>
      </w:pPr>
      <w:r>
        <w:t xml:space="preserve">                                                  </w:t>
      </w:r>
      <w:r>
        <w:rPr>
          <w:b/>
          <w:sz w:val="40"/>
          <w:szCs w:val="40"/>
        </w:rPr>
        <w:t>OZNÁMENÍ</w:t>
      </w:r>
    </w:p>
    <w:p w14:paraId="7FE0C1DE" w14:textId="28273CB2" w:rsidR="00982E91" w:rsidRPr="00063962" w:rsidRDefault="00982E91" w:rsidP="00FA40B7">
      <w:pPr>
        <w:tabs>
          <w:tab w:val="left" w:pos="2664"/>
          <w:tab w:val="left" w:pos="2940"/>
        </w:tabs>
        <w:rPr>
          <w:b/>
          <w:sz w:val="40"/>
          <w:szCs w:val="40"/>
        </w:rPr>
      </w:pPr>
      <w:r>
        <w:t xml:space="preserve"> Návrh r</w:t>
      </w:r>
      <w:r w:rsidR="005C4B59">
        <w:t>ozpočtu obce Lubnice na rok 20</w:t>
      </w:r>
      <w:r w:rsidR="00063962">
        <w:t>2</w:t>
      </w:r>
      <w:r w:rsidR="00CE49C2">
        <w:t>1</w:t>
      </w:r>
      <w:r>
        <w:t xml:space="preserve"> a Rozpočet obce</w:t>
      </w:r>
      <w:r w:rsidR="005C4B59">
        <w:t xml:space="preserve"> Lubnice na rok 20</w:t>
      </w:r>
      <w:r w:rsidR="00063962">
        <w:t>2</w:t>
      </w:r>
      <w:r w:rsidR="00CE49C2">
        <w:t>1</w:t>
      </w:r>
      <w:r>
        <w:t>, rozpočtový výhled obce na období 20</w:t>
      </w:r>
      <w:r w:rsidR="00D2579D">
        <w:t>2</w:t>
      </w:r>
      <w:r w:rsidR="00CE49C2">
        <w:t>2</w:t>
      </w:r>
      <w:r>
        <w:t>-202</w:t>
      </w:r>
      <w:r w:rsidR="00CE49C2">
        <w:t>4</w:t>
      </w:r>
      <w:r>
        <w:t xml:space="preserve"> </w:t>
      </w:r>
      <w:r w:rsidR="005C4B59">
        <w:t>a rozpočtové hospodaření obce – rozpočtová opatření  20</w:t>
      </w:r>
      <w:r w:rsidR="00063962">
        <w:t>2</w:t>
      </w:r>
      <w:r w:rsidR="00CE49C2">
        <w:t>1</w:t>
      </w:r>
      <w:r w:rsidR="005C4B59">
        <w:t xml:space="preserve"> jsou</w:t>
      </w:r>
      <w:r>
        <w:t xml:space="preserve"> zveřejněn</w:t>
      </w:r>
      <w:r w:rsidR="005C4B59">
        <w:t>a</w:t>
      </w:r>
      <w:r>
        <w:t xml:space="preserve"> v elektronické podobě na stránkách obce Lubnice </w:t>
      </w:r>
      <w:hyperlink r:id="rId6" w:history="1">
        <w:r w:rsidRPr="00A1159E">
          <w:rPr>
            <w:rStyle w:val="Hypertextovodkaz"/>
          </w:rPr>
          <w:t>http://www.obec-lubnice.cz</w:t>
        </w:r>
      </w:hyperlink>
    </w:p>
    <w:p w14:paraId="6C7A6C43" w14:textId="77777777" w:rsidR="00982E91" w:rsidRDefault="00982E91" w:rsidP="00FA40B7">
      <w:pPr>
        <w:tabs>
          <w:tab w:val="left" w:pos="2664"/>
          <w:tab w:val="left" w:pos="2940"/>
        </w:tabs>
      </w:pPr>
      <w:r>
        <w:t xml:space="preserve">V listinné podobě jsou dokumenty uloženy k nahlédnutí v kanceláři obce Lubnice </w:t>
      </w:r>
      <w:r w:rsidR="006C281E">
        <w:t xml:space="preserve">u </w:t>
      </w:r>
      <w:r>
        <w:t>účetní obce</w:t>
      </w:r>
      <w:r w:rsidR="006C281E">
        <w:t>.</w:t>
      </w:r>
    </w:p>
    <w:p w14:paraId="2F98480B" w14:textId="77777777" w:rsidR="006C281E" w:rsidRDefault="006C281E" w:rsidP="00FA40B7">
      <w:pPr>
        <w:tabs>
          <w:tab w:val="left" w:pos="2664"/>
          <w:tab w:val="left" w:pos="2940"/>
        </w:tabs>
      </w:pPr>
    </w:p>
    <w:p w14:paraId="001091A9" w14:textId="3244710B" w:rsidR="006C281E" w:rsidRDefault="005C4B59" w:rsidP="00FA40B7">
      <w:pPr>
        <w:tabs>
          <w:tab w:val="left" w:pos="2664"/>
          <w:tab w:val="left" w:pos="2940"/>
        </w:tabs>
      </w:pPr>
      <w:r>
        <w:t xml:space="preserve">Vyvěšeno: </w:t>
      </w:r>
      <w:r w:rsidR="00CE49C2">
        <w:t>4</w:t>
      </w:r>
      <w:r>
        <w:t>.2.20</w:t>
      </w:r>
      <w:r w:rsidR="00063962">
        <w:t>2</w:t>
      </w:r>
      <w:r w:rsidR="00CE49C2">
        <w:t>1</w:t>
      </w:r>
    </w:p>
    <w:p w14:paraId="16B0B4B3" w14:textId="77777777" w:rsidR="006C281E" w:rsidRDefault="006C281E" w:rsidP="00FA40B7">
      <w:pPr>
        <w:tabs>
          <w:tab w:val="left" w:pos="2664"/>
          <w:tab w:val="left" w:pos="2940"/>
        </w:tabs>
      </w:pPr>
    </w:p>
    <w:p w14:paraId="1410E244" w14:textId="77777777" w:rsidR="006C281E" w:rsidRDefault="006C281E" w:rsidP="00FA40B7">
      <w:pPr>
        <w:tabs>
          <w:tab w:val="left" w:pos="2664"/>
          <w:tab w:val="left" w:pos="2940"/>
        </w:tabs>
      </w:pPr>
    </w:p>
    <w:p w14:paraId="66C5046A" w14:textId="77777777" w:rsidR="006C281E" w:rsidRDefault="006C281E" w:rsidP="00FA40B7">
      <w:pPr>
        <w:tabs>
          <w:tab w:val="left" w:pos="2664"/>
          <w:tab w:val="left" w:pos="2940"/>
        </w:tabs>
      </w:pPr>
      <w:r>
        <w:t>Sejmuto: …………………………………….</w:t>
      </w:r>
    </w:p>
    <w:p w14:paraId="2F47499E" w14:textId="77777777" w:rsidR="00BA42DC" w:rsidRDefault="00FA40B7" w:rsidP="00FA40B7">
      <w:pPr>
        <w:tabs>
          <w:tab w:val="left" w:pos="2664"/>
          <w:tab w:val="left" w:pos="2940"/>
        </w:tabs>
      </w:pPr>
      <w:r>
        <w:tab/>
      </w:r>
      <w:r>
        <w:tab/>
      </w:r>
    </w:p>
    <w:p w14:paraId="5CE0045E" w14:textId="77777777" w:rsidR="00FA40B7" w:rsidRPr="00FA40B7" w:rsidRDefault="00FA40B7" w:rsidP="00FA40B7">
      <w:pPr>
        <w:tabs>
          <w:tab w:val="left" w:pos="2664"/>
          <w:tab w:val="left" w:pos="2940"/>
        </w:tabs>
      </w:pPr>
    </w:p>
    <w:sectPr w:rsidR="00FA40B7" w:rsidRPr="00FA40B7" w:rsidSect="0063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53983" w14:textId="77777777" w:rsidR="007E7EC3" w:rsidRDefault="007E7EC3" w:rsidP="00FA40B7">
      <w:pPr>
        <w:spacing w:after="0" w:line="240" w:lineRule="auto"/>
      </w:pPr>
      <w:r>
        <w:separator/>
      </w:r>
    </w:p>
  </w:endnote>
  <w:endnote w:type="continuationSeparator" w:id="0">
    <w:p w14:paraId="3E9ABDA2" w14:textId="77777777" w:rsidR="007E7EC3" w:rsidRDefault="007E7EC3" w:rsidP="00FA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674A6" w14:textId="77777777" w:rsidR="007E7EC3" w:rsidRDefault="007E7EC3" w:rsidP="00FA40B7">
      <w:pPr>
        <w:spacing w:after="0" w:line="240" w:lineRule="auto"/>
      </w:pPr>
      <w:r>
        <w:separator/>
      </w:r>
    </w:p>
  </w:footnote>
  <w:footnote w:type="continuationSeparator" w:id="0">
    <w:p w14:paraId="2E3C83A2" w14:textId="77777777" w:rsidR="007E7EC3" w:rsidRDefault="007E7EC3" w:rsidP="00FA4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54"/>
    <w:rsid w:val="0002222D"/>
    <w:rsid w:val="00056179"/>
    <w:rsid w:val="00063962"/>
    <w:rsid w:val="000A1663"/>
    <w:rsid w:val="000D40A4"/>
    <w:rsid w:val="00125453"/>
    <w:rsid w:val="0016029F"/>
    <w:rsid w:val="00181B97"/>
    <w:rsid w:val="00194280"/>
    <w:rsid w:val="001A50BD"/>
    <w:rsid w:val="00251643"/>
    <w:rsid w:val="00295A31"/>
    <w:rsid w:val="002B1934"/>
    <w:rsid w:val="003526D8"/>
    <w:rsid w:val="003810F7"/>
    <w:rsid w:val="00492A37"/>
    <w:rsid w:val="004D4BC2"/>
    <w:rsid w:val="005A0C42"/>
    <w:rsid w:val="005B226C"/>
    <w:rsid w:val="005C4B59"/>
    <w:rsid w:val="005C5B34"/>
    <w:rsid w:val="00630D3A"/>
    <w:rsid w:val="00635FCC"/>
    <w:rsid w:val="00636E4D"/>
    <w:rsid w:val="00646BBA"/>
    <w:rsid w:val="006C281E"/>
    <w:rsid w:val="00701254"/>
    <w:rsid w:val="00763B39"/>
    <w:rsid w:val="007A1B10"/>
    <w:rsid w:val="007E7EC3"/>
    <w:rsid w:val="008104D4"/>
    <w:rsid w:val="008A14FF"/>
    <w:rsid w:val="00944B32"/>
    <w:rsid w:val="00982E91"/>
    <w:rsid w:val="009E4210"/>
    <w:rsid w:val="009E6998"/>
    <w:rsid w:val="009F2F82"/>
    <w:rsid w:val="00A14F98"/>
    <w:rsid w:val="00A60F22"/>
    <w:rsid w:val="00A667C6"/>
    <w:rsid w:val="00B42533"/>
    <w:rsid w:val="00B90C62"/>
    <w:rsid w:val="00BA42DC"/>
    <w:rsid w:val="00BD524E"/>
    <w:rsid w:val="00BE4555"/>
    <w:rsid w:val="00BF4852"/>
    <w:rsid w:val="00C24BEE"/>
    <w:rsid w:val="00C65A3A"/>
    <w:rsid w:val="00C85F47"/>
    <w:rsid w:val="00CB6DA7"/>
    <w:rsid w:val="00CE49C2"/>
    <w:rsid w:val="00D2579D"/>
    <w:rsid w:val="00D95BE7"/>
    <w:rsid w:val="00DC5CCA"/>
    <w:rsid w:val="00E20796"/>
    <w:rsid w:val="00E33A46"/>
    <w:rsid w:val="00ED3A41"/>
    <w:rsid w:val="00EE776E"/>
    <w:rsid w:val="00F254FC"/>
    <w:rsid w:val="00FA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B4DB"/>
  <w15:docId w15:val="{97DB37AB-A572-4488-A4A6-98546F5E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25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125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A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0B7"/>
  </w:style>
  <w:style w:type="paragraph" w:styleId="Zpat">
    <w:name w:val="footer"/>
    <w:basedOn w:val="Normln"/>
    <w:link w:val="ZpatChar"/>
    <w:uiPriority w:val="99"/>
    <w:unhideWhenUsed/>
    <w:rsid w:val="00FA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-lubn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admin</cp:lastModifiedBy>
  <cp:revision>3</cp:revision>
  <cp:lastPrinted>2020-02-03T07:13:00Z</cp:lastPrinted>
  <dcterms:created xsi:type="dcterms:W3CDTF">2021-04-06T11:31:00Z</dcterms:created>
  <dcterms:modified xsi:type="dcterms:W3CDTF">2021-04-06T11:34:00Z</dcterms:modified>
</cp:coreProperties>
</file>