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B4" w:rsidRDefault="000F406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proofErr w:type="spellStart"/>
      <w:r>
        <w:rPr>
          <w:sz w:val="24"/>
          <w:szCs w:val="24"/>
        </w:rPr>
        <w:t>škola,Lubnice,příspěvková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organizace,okres</w:t>
      </w:r>
      <w:proofErr w:type="spellEnd"/>
      <w:proofErr w:type="gramEnd"/>
      <w:r>
        <w:rPr>
          <w:sz w:val="24"/>
          <w:szCs w:val="24"/>
        </w:rPr>
        <w:t xml:space="preserve"> Znojmo, Lubnice čp. 20, 671 07 </w:t>
      </w:r>
      <w:proofErr w:type="spellStart"/>
      <w:r>
        <w:rPr>
          <w:sz w:val="24"/>
          <w:szCs w:val="24"/>
        </w:rPr>
        <w:t>Uherčice,IČ</w:t>
      </w:r>
      <w:proofErr w:type="spellEnd"/>
      <w:r>
        <w:rPr>
          <w:sz w:val="24"/>
          <w:szCs w:val="24"/>
        </w:rPr>
        <w:t>: 49438026</w:t>
      </w:r>
    </w:p>
    <w:p w:rsidR="000F4062" w:rsidRDefault="000F4062" w:rsidP="00E223BF">
      <w:pPr>
        <w:pStyle w:val="Bezmezer"/>
      </w:pPr>
    </w:p>
    <w:p w:rsidR="000F4062" w:rsidRDefault="000F4062" w:rsidP="00E223BF">
      <w:pPr>
        <w:pStyle w:val="Bezmezer"/>
      </w:pPr>
      <w:r>
        <w:t>Návrh na rozdělení ho</w:t>
      </w:r>
      <w:r w:rsidR="0023752A">
        <w:t>spodářského výsledku za rok 2018</w:t>
      </w:r>
    </w:p>
    <w:p w:rsidR="000F4062" w:rsidRDefault="000F4062" w:rsidP="00E223BF">
      <w:pPr>
        <w:pStyle w:val="Bezmezer"/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DE6EF7" w:rsidTr="009814E0"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>
              <w:rPr>
                <w:b/>
              </w:rPr>
              <w:t>Výsledek hospodaření</w:t>
            </w:r>
          </w:p>
        </w:tc>
        <w:tc>
          <w:tcPr>
            <w:tcW w:w="1667" w:type="pct"/>
            <w:tcBorders>
              <w:right w:val="nil"/>
            </w:tcBorders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Návrh na rozdělení</w:t>
            </w:r>
          </w:p>
        </w:tc>
        <w:tc>
          <w:tcPr>
            <w:tcW w:w="1667" w:type="pct"/>
            <w:tcBorders>
              <w:left w:val="nil"/>
            </w:tcBorders>
          </w:tcPr>
          <w:p w:rsidR="00DE6EF7" w:rsidRDefault="00DE6EF7" w:rsidP="00E223BF">
            <w:pPr>
              <w:pStyle w:val="Bezmezer"/>
            </w:pPr>
          </w:p>
        </w:tc>
      </w:tr>
      <w:tr w:rsidR="00DE6EF7" w:rsidTr="00DE6EF7">
        <w:tc>
          <w:tcPr>
            <w:tcW w:w="1666" w:type="pct"/>
          </w:tcPr>
          <w:p w:rsidR="00DE6EF7" w:rsidRDefault="00DE6EF7" w:rsidP="00E223BF">
            <w:pPr>
              <w:pStyle w:val="Bezmezer"/>
            </w:pPr>
          </w:p>
        </w:tc>
        <w:tc>
          <w:tcPr>
            <w:tcW w:w="1667" w:type="pct"/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Rezervní fond</w:t>
            </w:r>
          </w:p>
        </w:tc>
        <w:tc>
          <w:tcPr>
            <w:tcW w:w="1667" w:type="pct"/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Fond odměn</w:t>
            </w:r>
          </w:p>
        </w:tc>
      </w:tr>
      <w:tr w:rsidR="00DE6EF7" w:rsidTr="00DE6EF7">
        <w:tc>
          <w:tcPr>
            <w:tcW w:w="1666" w:type="pct"/>
          </w:tcPr>
          <w:p w:rsidR="00DE6EF7" w:rsidRDefault="00DE6EF7" w:rsidP="00E223BF">
            <w:pPr>
              <w:pStyle w:val="Bezmezer"/>
            </w:pPr>
            <w:r>
              <w:t xml:space="preserve">Hlavní </w:t>
            </w:r>
            <w:proofErr w:type="gramStart"/>
            <w:r>
              <w:t>činnost</w:t>
            </w:r>
            <w:r w:rsidR="0023752A">
              <w:t xml:space="preserve">         179 578,03</w:t>
            </w:r>
            <w:proofErr w:type="gramEnd"/>
          </w:p>
        </w:tc>
        <w:tc>
          <w:tcPr>
            <w:tcW w:w="1667" w:type="pct"/>
          </w:tcPr>
          <w:p w:rsidR="00DE6EF7" w:rsidRDefault="0023752A" w:rsidP="00E223BF">
            <w:pPr>
              <w:pStyle w:val="Bezmezer"/>
            </w:pPr>
            <w:r>
              <w:t>143 662,42</w:t>
            </w:r>
          </w:p>
        </w:tc>
        <w:tc>
          <w:tcPr>
            <w:tcW w:w="1667" w:type="pct"/>
          </w:tcPr>
          <w:p w:rsidR="00DE6EF7" w:rsidRDefault="0023752A" w:rsidP="00E223BF">
            <w:pPr>
              <w:pStyle w:val="Bezmezer"/>
            </w:pPr>
            <w:r>
              <w:t>35 901,21</w:t>
            </w:r>
          </w:p>
        </w:tc>
      </w:tr>
      <w:tr w:rsidR="00DE6EF7" w:rsidTr="00DE6EF7">
        <w:tc>
          <w:tcPr>
            <w:tcW w:w="1666" w:type="pct"/>
          </w:tcPr>
          <w:p w:rsidR="00DE6EF7" w:rsidRDefault="00DE6EF7" w:rsidP="00AC6448">
            <w:pPr>
              <w:pStyle w:val="Bezmezer"/>
            </w:pPr>
            <w:r>
              <w:t xml:space="preserve">Vedlejší </w:t>
            </w:r>
            <w:proofErr w:type="gramStart"/>
            <w:r>
              <w:t>činnost</w:t>
            </w:r>
            <w:r w:rsidR="00084ACC">
              <w:t xml:space="preserve">              </w:t>
            </w:r>
            <w:r w:rsidR="0023752A">
              <w:t>18</w:t>
            </w:r>
            <w:r w:rsidR="00AC6448">
              <w:t>,00</w:t>
            </w:r>
            <w:proofErr w:type="gramEnd"/>
          </w:p>
        </w:tc>
        <w:tc>
          <w:tcPr>
            <w:tcW w:w="1667" w:type="pct"/>
          </w:tcPr>
          <w:p w:rsidR="00DE6EF7" w:rsidRDefault="00A6111F" w:rsidP="008B029E">
            <w:pPr>
              <w:pStyle w:val="Bezmezer"/>
            </w:pPr>
            <w:r>
              <w:t xml:space="preserve">        </w:t>
            </w:r>
            <w:r w:rsidR="0023752A">
              <w:t xml:space="preserve">  14,40</w:t>
            </w:r>
          </w:p>
        </w:tc>
        <w:tc>
          <w:tcPr>
            <w:tcW w:w="1667" w:type="pct"/>
          </w:tcPr>
          <w:p w:rsidR="00DE6EF7" w:rsidRDefault="0023752A" w:rsidP="00E223BF">
            <w:pPr>
              <w:pStyle w:val="Bezmezer"/>
            </w:pPr>
            <w:r>
              <w:t xml:space="preserve">          </w:t>
            </w:r>
            <w:bookmarkStart w:id="0" w:name="_GoBack"/>
            <w:bookmarkEnd w:id="0"/>
            <w:r>
              <w:t>3,60</w:t>
            </w:r>
          </w:p>
        </w:tc>
      </w:tr>
      <w:tr w:rsidR="00DE6EF7" w:rsidTr="00DE6EF7">
        <w:tc>
          <w:tcPr>
            <w:tcW w:w="1666" w:type="pct"/>
          </w:tcPr>
          <w:p w:rsidR="00DE6EF7" w:rsidRDefault="00DE6EF7" w:rsidP="00E223BF">
            <w:pPr>
              <w:pStyle w:val="Bezmezer"/>
            </w:pPr>
            <w:proofErr w:type="gramStart"/>
            <w:r>
              <w:t>Celkem</w:t>
            </w:r>
            <w:r w:rsidR="0023752A">
              <w:t xml:space="preserve">                     179 605,03</w:t>
            </w:r>
            <w:proofErr w:type="gramEnd"/>
          </w:p>
        </w:tc>
        <w:tc>
          <w:tcPr>
            <w:tcW w:w="1667" w:type="pct"/>
          </w:tcPr>
          <w:p w:rsidR="00DE6EF7" w:rsidRDefault="00D77C95" w:rsidP="008B029E">
            <w:pPr>
              <w:pStyle w:val="Bezmezer"/>
            </w:pPr>
            <w:r>
              <w:t xml:space="preserve"> </w:t>
            </w:r>
            <w:r w:rsidR="0023752A">
              <w:t>143 676,82</w:t>
            </w:r>
          </w:p>
        </w:tc>
        <w:tc>
          <w:tcPr>
            <w:tcW w:w="1667" w:type="pct"/>
          </w:tcPr>
          <w:p w:rsidR="00DE6EF7" w:rsidRDefault="0023752A" w:rsidP="00E223BF">
            <w:pPr>
              <w:pStyle w:val="Bezmezer"/>
            </w:pPr>
            <w:r>
              <w:t>35 904,81</w:t>
            </w:r>
          </w:p>
        </w:tc>
      </w:tr>
    </w:tbl>
    <w:p w:rsidR="009814E0" w:rsidRDefault="009814E0" w:rsidP="00E223BF">
      <w:pPr>
        <w:pStyle w:val="Bezmezer"/>
      </w:pPr>
    </w:p>
    <w:p w:rsidR="009814E0" w:rsidRPr="009814E0" w:rsidRDefault="009814E0" w:rsidP="009814E0"/>
    <w:p w:rsidR="009814E0" w:rsidRPr="009814E0" w:rsidRDefault="009814E0" w:rsidP="009814E0"/>
    <w:p w:rsidR="009814E0" w:rsidRPr="009814E0" w:rsidRDefault="009814E0" w:rsidP="009814E0"/>
    <w:p w:rsidR="009814E0" w:rsidRDefault="009814E0" w:rsidP="009814E0"/>
    <w:p w:rsidR="000F4062" w:rsidRPr="009814E0" w:rsidRDefault="0023752A" w:rsidP="009814E0">
      <w:r>
        <w:t>V </w:t>
      </w:r>
      <w:proofErr w:type="spellStart"/>
      <w:r>
        <w:t>Lubnici</w:t>
      </w:r>
      <w:proofErr w:type="spellEnd"/>
      <w:r>
        <w:t xml:space="preserve"> dne </w:t>
      </w:r>
      <w:proofErr w:type="gramStart"/>
      <w:r>
        <w:t>17.3.2019</w:t>
      </w:r>
      <w:proofErr w:type="gramEnd"/>
    </w:p>
    <w:sectPr w:rsidR="000F4062" w:rsidRPr="009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B4"/>
    <w:rsid w:val="000563E3"/>
    <w:rsid w:val="00084ACC"/>
    <w:rsid w:val="000D129D"/>
    <w:rsid w:val="000D1FD8"/>
    <w:rsid w:val="000D76C3"/>
    <w:rsid w:val="000F4062"/>
    <w:rsid w:val="0023752A"/>
    <w:rsid w:val="002E59B9"/>
    <w:rsid w:val="002F403F"/>
    <w:rsid w:val="007A0685"/>
    <w:rsid w:val="00824A71"/>
    <w:rsid w:val="008B029E"/>
    <w:rsid w:val="008C4DB1"/>
    <w:rsid w:val="008F7F4C"/>
    <w:rsid w:val="00931348"/>
    <w:rsid w:val="009814E0"/>
    <w:rsid w:val="009A51C3"/>
    <w:rsid w:val="009C4D6A"/>
    <w:rsid w:val="00A6111F"/>
    <w:rsid w:val="00AC0657"/>
    <w:rsid w:val="00AC6448"/>
    <w:rsid w:val="00CF2BC1"/>
    <w:rsid w:val="00D77C95"/>
    <w:rsid w:val="00D9563C"/>
    <w:rsid w:val="00DE6EF7"/>
    <w:rsid w:val="00E023EF"/>
    <w:rsid w:val="00E223BF"/>
    <w:rsid w:val="00E30DEA"/>
    <w:rsid w:val="00E34FCC"/>
    <w:rsid w:val="00F340B4"/>
    <w:rsid w:val="00F523DD"/>
    <w:rsid w:val="00F66623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ou lubnice</cp:lastModifiedBy>
  <cp:revision>3</cp:revision>
  <cp:lastPrinted>2016-05-20T06:24:00Z</cp:lastPrinted>
  <dcterms:created xsi:type="dcterms:W3CDTF">2019-03-26T12:16:00Z</dcterms:created>
  <dcterms:modified xsi:type="dcterms:W3CDTF">2019-03-26T12:22:00Z</dcterms:modified>
</cp:coreProperties>
</file>